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5C" w:rsidRDefault="004149E4" w:rsidP="00A91B8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b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Shil_grb" style="width:63.5pt;height:73.5pt;visibility:visible;mso-wrap-style:square">
            <v:imagedata r:id="rId7" o:title=" Shil_grb"/>
          </v:shape>
        </w:pict>
      </w:r>
    </w:p>
    <w:p w:rsidR="0084755C" w:rsidRPr="00151D90" w:rsidRDefault="0084755C" w:rsidP="0084755C">
      <w:pPr>
        <w:ind w:left="-567"/>
        <w:jc w:val="center"/>
        <w:rPr>
          <w:rFonts w:ascii="Arial" w:hAnsi="Arial" w:cs="Arial"/>
          <w:b/>
          <w:sz w:val="28"/>
          <w:szCs w:val="28"/>
        </w:rPr>
      </w:pPr>
      <w:r w:rsidRPr="00151D90">
        <w:rPr>
          <w:rFonts w:ascii="Arial" w:hAnsi="Arial" w:cs="Arial"/>
          <w:b/>
          <w:sz w:val="28"/>
          <w:szCs w:val="28"/>
        </w:rPr>
        <w:t xml:space="preserve">СОВЕТ МУНИЦИПАЛЬНОГО РАЙОНА «ШИЛКИНСКИЙ РАЙОН» </w:t>
      </w:r>
    </w:p>
    <w:p w:rsidR="0084755C" w:rsidRPr="00151D90" w:rsidRDefault="0084755C" w:rsidP="0084755C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151D90">
        <w:rPr>
          <w:rFonts w:ascii="Arial" w:hAnsi="Arial" w:cs="Arial"/>
          <w:b/>
          <w:sz w:val="28"/>
          <w:szCs w:val="28"/>
        </w:rPr>
        <w:t>Р</w:t>
      </w:r>
      <w:proofErr w:type="gramEnd"/>
      <w:r w:rsidRPr="00151D90">
        <w:rPr>
          <w:rFonts w:ascii="Arial" w:hAnsi="Arial" w:cs="Arial"/>
          <w:b/>
          <w:sz w:val="28"/>
          <w:szCs w:val="28"/>
        </w:rPr>
        <w:t xml:space="preserve"> Е Ш Е Н И Е</w:t>
      </w:r>
    </w:p>
    <w:p w:rsidR="0084755C" w:rsidRPr="00151D90" w:rsidRDefault="0084755C" w:rsidP="0084755C">
      <w:pPr>
        <w:pStyle w:val="af2"/>
        <w:ind w:firstLine="0"/>
        <w:jc w:val="left"/>
        <w:rPr>
          <w:rFonts w:ascii="Arial" w:hAnsi="Arial" w:cs="Arial"/>
          <w:szCs w:val="28"/>
        </w:rPr>
      </w:pPr>
    </w:p>
    <w:p w:rsidR="0084755C" w:rsidRPr="00151D90" w:rsidRDefault="0084755C" w:rsidP="0084755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</w:t>
      </w:r>
      <w:r w:rsidRPr="00151D90">
        <w:rPr>
          <w:rFonts w:ascii="Arial" w:hAnsi="Arial" w:cs="Arial"/>
          <w:sz w:val="24"/>
          <w:szCs w:val="24"/>
        </w:rPr>
        <w:t>30 декабря  2016  года</w:t>
      </w:r>
      <w:r w:rsidRPr="00151D90">
        <w:rPr>
          <w:rFonts w:ascii="Arial" w:hAnsi="Arial" w:cs="Arial"/>
          <w:sz w:val="24"/>
          <w:szCs w:val="24"/>
        </w:rPr>
        <w:tab/>
      </w:r>
      <w:r w:rsidRPr="00151D90">
        <w:rPr>
          <w:rFonts w:ascii="Arial" w:hAnsi="Arial" w:cs="Arial"/>
          <w:sz w:val="24"/>
          <w:szCs w:val="24"/>
        </w:rPr>
        <w:tab/>
      </w:r>
      <w:r w:rsidRPr="00151D90">
        <w:rPr>
          <w:rFonts w:ascii="Arial" w:hAnsi="Arial" w:cs="Arial"/>
          <w:sz w:val="24"/>
          <w:szCs w:val="24"/>
        </w:rPr>
        <w:tab/>
        <w:t xml:space="preserve">г. Шилка                  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="00D36106">
        <w:rPr>
          <w:rFonts w:ascii="Arial" w:hAnsi="Arial" w:cs="Arial"/>
          <w:sz w:val="24"/>
          <w:szCs w:val="24"/>
        </w:rPr>
        <w:t xml:space="preserve"> №  289</w:t>
      </w:r>
    </w:p>
    <w:p w:rsidR="00247781" w:rsidRPr="007058FA" w:rsidRDefault="00247781" w:rsidP="00A91B8A">
      <w:pPr>
        <w:pStyle w:val="a3"/>
        <w:rPr>
          <w:rFonts w:ascii="Times New Roman" w:hAnsi="Times New Roman"/>
          <w:sz w:val="28"/>
          <w:szCs w:val="28"/>
        </w:rPr>
      </w:pPr>
    </w:p>
    <w:p w:rsidR="00247781" w:rsidRPr="00D36106" w:rsidRDefault="00247781" w:rsidP="00D36106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D36106">
        <w:rPr>
          <w:rFonts w:ascii="Arial" w:hAnsi="Arial" w:cs="Arial"/>
          <w:b/>
          <w:sz w:val="28"/>
          <w:szCs w:val="28"/>
        </w:rPr>
        <w:t>Об      утверждении       плана        социал</w:t>
      </w:r>
      <w:r w:rsidR="00D36106">
        <w:rPr>
          <w:rFonts w:ascii="Arial" w:hAnsi="Arial" w:cs="Arial"/>
          <w:b/>
          <w:sz w:val="28"/>
          <w:szCs w:val="28"/>
        </w:rPr>
        <w:t xml:space="preserve">ьно-экономического   развития  </w:t>
      </w:r>
      <w:r w:rsidRPr="00D36106">
        <w:rPr>
          <w:rFonts w:ascii="Arial" w:hAnsi="Arial" w:cs="Arial"/>
          <w:b/>
          <w:sz w:val="28"/>
          <w:szCs w:val="28"/>
        </w:rPr>
        <w:t>муниципального района «Шилкинс</w:t>
      </w:r>
      <w:r w:rsidR="00D36106">
        <w:rPr>
          <w:rFonts w:ascii="Arial" w:hAnsi="Arial" w:cs="Arial"/>
          <w:b/>
          <w:sz w:val="28"/>
          <w:szCs w:val="28"/>
        </w:rPr>
        <w:t xml:space="preserve">кий район» Забайкальского края  </w:t>
      </w:r>
      <w:r w:rsidRPr="00D36106">
        <w:rPr>
          <w:rFonts w:ascii="Arial" w:hAnsi="Arial" w:cs="Arial"/>
          <w:b/>
          <w:sz w:val="28"/>
          <w:szCs w:val="28"/>
        </w:rPr>
        <w:t>на 2017 год</w:t>
      </w:r>
    </w:p>
    <w:p w:rsidR="00247781" w:rsidRPr="00D36106" w:rsidRDefault="00247781" w:rsidP="00A91B8A">
      <w:pPr>
        <w:pStyle w:val="a3"/>
        <w:rPr>
          <w:rFonts w:ascii="Arial" w:hAnsi="Arial" w:cs="Arial"/>
          <w:sz w:val="28"/>
          <w:szCs w:val="28"/>
        </w:rPr>
      </w:pPr>
    </w:p>
    <w:p w:rsidR="00247781" w:rsidRPr="00D36106" w:rsidRDefault="00247781" w:rsidP="0084755C">
      <w:pPr>
        <w:pStyle w:val="a3"/>
        <w:jc w:val="both"/>
        <w:rPr>
          <w:rFonts w:ascii="Arial" w:hAnsi="Arial" w:cs="Arial"/>
          <w:sz w:val="28"/>
          <w:szCs w:val="28"/>
        </w:rPr>
      </w:pPr>
      <w:r w:rsidRPr="00D36106">
        <w:rPr>
          <w:rFonts w:ascii="Arial" w:hAnsi="Arial" w:cs="Arial"/>
          <w:sz w:val="28"/>
          <w:szCs w:val="28"/>
        </w:rPr>
        <w:tab/>
      </w:r>
      <w:proofErr w:type="gramStart"/>
      <w:r w:rsidRPr="00D36106">
        <w:rPr>
          <w:rFonts w:ascii="Arial" w:hAnsi="Arial" w:cs="Arial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Комплексной программой социально-экономического развития муниципального района «Шилкинский район» на 2011-2020 годы,  утвержденной решением Совета муниципального района от 29 декабря 2011 года № 311 (в редакции Решения Совета муниципального района от 24.09.2015 года № 214), руководствуясь </w:t>
      </w:r>
      <w:r w:rsidR="0084755C" w:rsidRPr="00D36106">
        <w:rPr>
          <w:rFonts w:ascii="Arial" w:hAnsi="Arial" w:cs="Arial"/>
          <w:sz w:val="28"/>
          <w:szCs w:val="28"/>
        </w:rPr>
        <w:t>статьей</w:t>
      </w:r>
      <w:r w:rsidRPr="00D36106">
        <w:rPr>
          <w:rFonts w:ascii="Arial" w:hAnsi="Arial" w:cs="Arial"/>
          <w:sz w:val="28"/>
          <w:szCs w:val="28"/>
        </w:rPr>
        <w:t xml:space="preserve"> 25 Устава муниципального района «Шилкинский район», Совет муниципального</w:t>
      </w:r>
      <w:proofErr w:type="gramEnd"/>
      <w:r w:rsidRPr="00D36106">
        <w:rPr>
          <w:rFonts w:ascii="Arial" w:hAnsi="Arial" w:cs="Arial"/>
          <w:sz w:val="28"/>
          <w:szCs w:val="28"/>
        </w:rPr>
        <w:t xml:space="preserve"> </w:t>
      </w:r>
      <w:r w:rsidR="0084755C" w:rsidRPr="00D36106">
        <w:rPr>
          <w:rFonts w:ascii="Arial" w:hAnsi="Arial" w:cs="Arial"/>
          <w:sz w:val="28"/>
          <w:szCs w:val="28"/>
        </w:rPr>
        <w:t>решил</w:t>
      </w:r>
      <w:r w:rsidRPr="00D36106">
        <w:rPr>
          <w:rFonts w:ascii="Arial" w:hAnsi="Arial" w:cs="Arial"/>
          <w:sz w:val="28"/>
          <w:szCs w:val="28"/>
        </w:rPr>
        <w:t>:</w:t>
      </w:r>
    </w:p>
    <w:p w:rsidR="00247781" w:rsidRPr="00D36106" w:rsidRDefault="00247781" w:rsidP="00517860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247781" w:rsidRPr="00D36106" w:rsidRDefault="00247781" w:rsidP="00A91B8A">
      <w:pPr>
        <w:pStyle w:val="a3"/>
        <w:jc w:val="both"/>
        <w:rPr>
          <w:rFonts w:ascii="Arial" w:hAnsi="Arial" w:cs="Arial"/>
          <w:sz w:val="28"/>
          <w:szCs w:val="28"/>
        </w:rPr>
      </w:pPr>
      <w:r w:rsidRPr="00D36106">
        <w:rPr>
          <w:rFonts w:ascii="Arial" w:hAnsi="Arial" w:cs="Arial"/>
          <w:sz w:val="28"/>
          <w:szCs w:val="28"/>
        </w:rPr>
        <w:tab/>
        <w:t>1. План социально-экономического развития муниципального района «Шилкинский район» Забайкальского края на 2017 год утвердить (прилагается).</w:t>
      </w:r>
    </w:p>
    <w:p w:rsidR="00247781" w:rsidRPr="00D36106" w:rsidRDefault="00247781" w:rsidP="00A91B8A">
      <w:pPr>
        <w:pStyle w:val="a3"/>
        <w:jc w:val="both"/>
        <w:rPr>
          <w:rFonts w:ascii="Arial" w:hAnsi="Arial" w:cs="Arial"/>
          <w:sz w:val="28"/>
          <w:szCs w:val="28"/>
        </w:rPr>
      </w:pPr>
      <w:r w:rsidRPr="00D36106">
        <w:rPr>
          <w:rFonts w:ascii="Arial" w:hAnsi="Arial" w:cs="Arial"/>
          <w:sz w:val="28"/>
          <w:szCs w:val="28"/>
        </w:rPr>
        <w:tab/>
        <w:t>2. Администрации муниципального района «Шилкинский район» обеспечить выполнение мероприятий Плана социально-экономического развития муниципального района «Шилкинский район» Забайкальского края на 2017 год.</w:t>
      </w:r>
    </w:p>
    <w:p w:rsidR="00247781" w:rsidRPr="00D36106" w:rsidRDefault="00247781" w:rsidP="00A91B8A">
      <w:pPr>
        <w:pStyle w:val="a3"/>
        <w:jc w:val="both"/>
        <w:rPr>
          <w:rFonts w:ascii="Arial" w:hAnsi="Arial" w:cs="Arial"/>
          <w:sz w:val="28"/>
          <w:szCs w:val="28"/>
        </w:rPr>
      </w:pPr>
      <w:r w:rsidRPr="00D36106">
        <w:rPr>
          <w:rFonts w:ascii="Arial" w:hAnsi="Arial" w:cs="Arial"/>
          <w:sz w:val="28"/>
          <w:szCs w:val="28"/>
        </w:rPr>
        <w:tab/>
        <w:t>3. Рекомендовать органам местного самоуправления поселений, входящих в состав муниципального района</w:t>
      </w:r>
      <w:r w:rsidR="0084755C" w:rsidRPr="00D36106">
        <w:rPr>
          <w:rFonts w:ascii="Arial" w:hAnsi="Arial" w:cs="Arial"/>
          <w:sz w:val="28"/>
          <w:szCs w:val="28"/>
        </w:rPr>
        <w:t xml:space="preserve"> Шилкинский район»</w:t>
      </w:r>
      <w:r w:rsidRPr="00D36106">
        <w:rPr>
          <w:rFonts w:ascii="Arial" w:hAnsi="Arial" w:cs="Arial"/>
          <w:sz w:val="28"/>
          <w:szCs w:val="28"/>
        </w:rPr>
        <w:t>, руководителям организаций, индивидуальным предпринимателям, осуществляющим деятельность на территории муниципального района «Шилкинский район» принять меры по обеспечению выполнения Плана социально-экономического развития муниципального района «Шилкинский район» Забайкальского края на 2017 год.</w:t>
      </w:r>
    </w:p>
    <w:p w:rsidR="00247781" w:rsidRPr="00D36106" w:rsidRDefault="00247781" w:rsidP="00A91B8A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D36106" w:rsidRPr="005E51C8" w:rsidRDefault="00D36106" w:rsidP="00D36106">
      <w:pPr>
        <w:pStyle w:val="a3"/>
        <w:ind w:right="-284"/>
        <w:rPr>
          <w:rFonts w:ascii="Arial" w:hAnsi="Arial" w:cs="Arial"/>
          <w:sz w:val="26"/>
          <w:szCs w:val="26"/>
        </w:rPr>
      </w:pPr>
      <w:r w:rsidRPr="005E51C8">
        <w:rPr>
          <w:rFonts w:ascii="Arial" w:hAnsi="Arial" w:cs="Arial"/>
          <w:sz w:val="26"/>
          <w:szCs w:val="26"/>
        </w:rPr>
        <w:t xml:space="preserve">Глава муниципального района                                                           </w:t>
      </w:r>
      <w:proofErr w:type="spellStart"/>
      <w:r w:rsidRPr="005E51C8">
        <w:rPr>
          <w:rFonts w:ascii="Arial" w:hAnsi="Arial" w:cs="Arial"/>
          <w:sz w:val="26"/>
          <w:szCs w:val="26"/>
        </w:rPr>
        <w:t>Д.А.Пляскин</w:t>
      </w:r>
      <w:proofErr w:type="spellEnd"/>
      <w:r w:rsidRPr="005E51C8">
        <w:rPr>
          <w:rFonts w:ascii="Arial" w:hAnsi="Arial" w:cs="Arial"/>
          <w:sz w:val="26"/>
          <w:szCs w:val="26"/>
        </w:rPr>
        <w:t xml:space="preserve">     </w:t>
      </w:r>
    </w:p>
    <w:p w:rsidR="00247781" w:rsidRDefault="00247781" w:rsidP="00B61C88">
      <w:pPr>
        <w:pStyle w:val="a3"/>
        <w:rPr>
          <w:rFonts w:ascii="Times New Roman" w:hAnsi="Times New Roman"/>
          <w:sz w:val="28"/>
          <w:szCs w:val="28"/>
        </w:rPr>
      </w:pPr>
    </w:p>
    <w:p w:rsidR="00D36106" w:rsidRDefault="00D36106" w:rsidP="00B61C88">
      <w:pPr>
        <w:pStyle w:val="a3"/>
        <w:rPr>
          <w:rFonts w:ascii="Times New Roman" w:hAnsi="Times New Roman"/>
          <w:sz w:val="28"/>
          <w:szCs w:val="28"/>
        </w:rPr>
      </w:pPr>
    </w:p>
    <w:p w:rsidR="004149E4" w:rsidRDefault="004149E4" w:rsidP="00B61C88">
      <w:pPr>
        <w:pStyle w:val="a3"/>
        <w:rPr>
          <w:rFonts w:ascii="Times New Roman" w:hAnsi="Times New Roman"/>
          <w:sz w:val="28"/>
          <w:szCs w:val="28"/>
        </w:rPr>
      </w:pPr>
    </w:p>
    <w:p w:rsidR="004149E4" w:rsidRDefault="004149E4" w:rsidP="00B61C88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36106" w:rsidRPr="00D36106" w:rsidRDefault="00D36106" w:rsidP="00D361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60762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106">
        <w:rPr>
          <w:rFonts w:ascii="Times New Roman" w:hAnsi="Times New Roman"/>
          <w:sz w:val="24"/>
          <w:szCs w:val="24"/>
        </w:rPr>
        <w:t>Приложение</w:t>
      </w:r>
    </w:p>
    <w:p w:rsidR="0060762D" w:rsidRDefault="00D36106" w:rsidP="00607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6106">
        <w:rPr>
          <w:rFonts w:ascii="Times New Roman" w:hAnsi="Times New Roman"/>
          <w:sz w:val="24"/>
          <w:szCs w:val="24"/>
        </w:rPr>
        <w:t>к</w:t>
      </w:r>
      <w:r w:rsidR="0060762D">
        <w:rPr>
          <w:rFonts w:ascii="Times New Roman" w:hAnsi="Times New Roman"/>
          <w:sz w:val="24"/>
          <w:szCs w:val="24"/>
        </w:rPr>
        <w:t xml:space="preserve"> </w:t>
      </w:r>
      <w:r w:rsidRPr="00D36106">
        <w:rPr>
          <w:rFonts w:ascii="Times New Roman" w:hAnsi="Times New Roman"/>
          <w:sz w:val="24"/>
          <w:szCs w:val="24"/>
        </w:rPr>
        <w:t xml:space="preserve"> решени</w:t>
      </w:r>
      <w:r w:rsidR="0060762D">
        <w:rPr>
          <w:rFonts w:ascii="Times New Roman" w:hAnsi="Times New Roman"/>
          <w:sz w:val="24"/>
          <w:szCs w:val="24"/>
        </w:rPr>
        <w:t>ю Совета муниципального</w:t>
      </w:r>
    </w:p>
    <w:p w:rsidR="0060762D" w:rsidRDefault="0060762D" w:rsidP="006076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района   </w:t>
      </w:r>
      <w:r w:rsidR="00D36106" w:rsidRPr="00D36106">
        <w:rPr>
          <w:rFonts w:ascii="Times New Roman" w:hAnsi="Times New Roman"/>
          <w:sz w:val="24"/>
          <w:szCs w:val="24"/>
        </w:rPr>
        <w:t>«Шилкинский</w:t>
      </w:r>
      <w:r>
        <w:rPr>
          <w:rFonts w:ascii="Times New Roman" w:hAnsi="Times New Roman"/>
          <w:sz w:val="24"/>
          <w:szCs w:val="24"/>
        </w:rPr>
        <w:t xml:space="preserve">  </w:t>
      </w:r>
      <w:r w:rsidR="00D36106" w:rsidRPr="00D36106">
        <w:rPr>
          <w:rFonts w:ascii="Times New Roman" w:hAnsi="Times New Roman"/>
          <w:sz w:val="24"/>
          <w:szCs w:val="24"/>
        </w:rPr>
        <w:t xml:space="preserve"> район»</w:t>
      </w:r>
      <w:r>
        <w:rPr>
          <w:rFonts w:ascii="Times New Roman" w:hAnsi="Times New Roman"/>
          <w:sz w:val="24"/>
          <w:szCs w:val="24"/>
        </w:rPr>
        <w:t xml:space="preserve">  </w:t>
      </w:r>
      <w:r w:rsidR="00D36106" w:rsidRPr="00D3610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36106" w:rsidRPr="00D36106">
        <w:rPr>
          <w:rFonts w:ascii="Times New Roman" w:hAnsi="Times New Roman"/>
          <w:sz w:val="24"/>
          <w:szCs w:val="24"/>
        </w:rPr>
        <w:t>от</w:t>
      </w:r>
      <w:proofErr w:type="gramEnd"/>
    </w:p>
    <w:p w:rsidR="0060762D" w:rsidRPr="00D36106" w:rsidRDefault="00D36106" w:rsidP="00607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6106">
        <w:rPr>
          <w:rFonts w:ascii="Times New Roman" w:hAnsi="Times New Roman"/>
          <w:sz w:val="24"/>
          <w:szCs w:val="24"/>
        </w:rPr>
        <w:t xml:space="preserve">30 декабря </w:t>
      </w:r>
      <w:r w:rsidR="0060762D">
        <w:rPr>
          <w:rFonts w:ascii="Times New Roman" w:hAnsi="Times New Roman"/>
          <w:sz w:val="24"/>
          <w:szCs w:val="24"/>
        </w:rPr>
        <w:t xml:space="preserve">   </w:t>
      </w:r>
      <w:r w:rsidRPr="00D36106">
        <w:rPr>
          <w:rFonts w:ascii="Times New Roman" w:hAnsi="Times New Roman"/>
          <w:sz w:val="24"/>
          <w:szCs w:val="24"/>
        </w:rPr>
        <w:t xml:space="preserve">2016 </w:t>
      </w:r>
      <w:r w:rsidR="0060762D">
        <w:rPr>
          <w:rFonts w:ascii="Times New Roman" w:hAnsi="Times New Roman"/>
          <w:sz w:val="24"/>
          <w:szCs w:val="24"/>
        </w:rPr>
        <w:t xml:space="preserve">  </w:t>
      </w:r>
      <w:r w:rsidR="0060762D" w:rsidRPr="00D36106">
        <w:rPr>
          <w:rFonts w:ascii="Times New Roman" w:hAnsi="Times New Roman"/>
          <w:sz w:val="24"/>
          <w:szCs w:val="24"/>
        </w:rPr>
        <w:t xml:space="preserve">года  </w:t>
      </w:r>
      <w:r w:rsidR="0060762D">
        <w:rPr>
          <w:rFonts w:ascii="Times New Roman" w:hAnsi="Times New Roman"/>
          <w:sz w:val="24"/>
          <w:szCs w:val="24"/>
        </w:rPr>
        <w:t xml:space="preserve">  </w:t>
      </w:r>
      <w:r w:rsidR="0060762D" w:rsidRPr="00D36106">
        <w:rPr>
          <w:rFonts w:ascii="Times New Roman" w:hAnsi="Times New Roman"/>
          <w:sz w:val="24"/>
          <w:szCs w:val="24"/>
        </w:rPr>
        <w:t>№</w:t>
      </w:r>
      <w:r w:rsidR="0060762D">
        <w:rPr>
          <w:rFonts w:ascii="Times New Roman" w:hAnsi="Times New Roman"/>
          <w:sz w:val="24"/>
          <w:szCs w:val="24"/>
        </w:rPr>
        <w:t xml:space="preserve"> 289</w:t>
      </w:r>
    </w:p>
    <w:p w:rsidR="00D36106" w:rsidRDefault="00D36106" w:rsidP="00D361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7781" w:rsidRDefault="00247781" w:rsidP="0060762D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247781" w:rsidRDefault="00247781" w:rsidP="00F33A64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9E1F5C">
        <w:rPr>
          <w:rFonts w:ascii="Times New Roman" w:hAnsi="Times New Roman"/>
          <w:b/>
          <w:bCs/>
          <w:sz w:val="32"/>
          <w:szCs w:val="32"/>
        </w:rPr>
        <w:t>План социально-экономическ</w:t>
      </w:r>
      <w:r>
        <w:rPr>
          <w:rFonts w:ascii="Times New Roman" w:hAnsi="Times New Roman"/>
          <w:b/>
          <w:bCs/>
          <w:sz w:val="32"/>
          <w:szCs w:val="32"/>
        </w:rPr>
        <w:t>ого развития муниципального района «Шилкинский район» на 2017</w:t>
      </w:r>
      <w:r w:rsidRPr="009E1F5C">
        <w:rPr>
          <w:rFonts w:ascii="Times New Roman" w:hAnsi="Times New Roman"/>
          <w:b/>
          <w:bCs/>
          <w:sz w:val="32"/>
          <w:szCs w:val="32"/>
        </w:rPr>
        <w:t xml:space="preserve"> год</w:t>
      </w:r>
    </w:p>
    <w:p w:rsidR="00247781" w:rsidRDefault="00247781" w:rsidP="00F33A64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47781" w:rsidRDefault="00247781" w:rsidP="00CC55C2">
      <w:pPr>
        <w:spacing w:after="0" w:line="240" w:lineRule="auto"/>
        <w:ind w:right="-284" w:firstLine="851"/>
        <w:jc w:val="both"/>
        <w:rPr>
          <w:rFonts w:ascii="Times New Roman" w:hAnsi="Times New Roman"/>
          <w:bCs/>
          <w:sz w:val="28"/>
          <w:szCs w:val="28"/>
        </w:rPr>
      </w:pPr>
      <w:r w:rsidRPr="00F33A64">
        <w:rPr>
          <w:rFonts w:ascii="Times New Roman" w:hAnsi="Times New Roman"/>
          <w:bCs/>
          <w:sz w:val="28"/>
          <w:szCs w:val="28"/>
        </w:rPr>
        <w:t>План социально-экономического развития муниципального района «Шилкинский район»</w:t>
      </w:r>
      <w:r>
        <w:rPr>
          <w:rFonts w:ascii="Times New Roman" w:hAnsi="Times New Roman"/>
          <w:bCs/>
          <w:sz w:val="28"/>
          <w:szCs w:val="28"/>
        </w:rPr>
        <w:t xml:space="preserve"> на 2017 год (далее – Годовой план) разработан с целью соблюдения принципов комплексности и непрерывности стратегического планирования в системе показателей, совпадающих с системой показателей Комплексной программы социально-экономического развития муниципального района «Шилкинский район» на 2011-2020 годы.</w:t>
      </w:r>
    </w:p>
    <w:p w:rsidR="00247781" w:rsidRDefault="00247781" w:rsidP="00CC55C2">
      <w:pPr>
        <w:spacing w:after="0" w:line="240" w:lineRule="auto"/>
        <w:ind w:right="-28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Годовой план является инструментом реализации стратегических целей Комплексной программы социально-экономического развития муниципального района «Шилкинский район» на 2011-2020 годы, утвержденной решением Совета муниципального района «Шилкинский район»  от 29 декабря 2011 года №311</w:t>
      </w:r>
      <w:r w:rsidRPr="001938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 редакции Решения Совета муниципального района от 24.09.2015 года № 214) (далее – Комплексная программа).</w:t>
      </w:r>
    </w:p>
    <w:p w:rsidR="00247781" w:rsidRDefault="00247781" w:rsidP="00CC55C2">
      <w:pPr>
        <w:spacing w:after="0" w:line="240" w:lineRule="auto"/>
        <w:ind w:right="-28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Индикативные показатели Годового плана уточняют принятые на этапе утверждения Комплексной программы основные показатели – индикаторы результативности деятельности на 2017 год с учетом возможностей ресу</w:t>
      </w:r>
      <w:r w:rsidR="00CC55C2">
        <w:rPr>
          <w:rFonts w:ascii="Times New Roman" w:hAnsi="Times New Roman"/>
          <w:sz w:val="28"/>
          <w:szCs w:val="28"/>
        </w:rPr>
        <w:t>рсного обеспечения мероприятий.</w:t>
      </w:r>
    </w:p>
    <w:p w:rsidR="00CC55C2" w:rsidRPr="00CC55C2" w:rsidRDefault="00CC55C2" w:rsidP="00CC55C2">
      <w:pPr>
        <w:spacing w:after="0" w:line="240" w:lineRule="auto"/>
        <w:ind w:right="-284" w:firstLine="851"/>
        <w:jc w:val="both"/>
        <w:rPr>
          <w:rFonts w:ascii="Times New Roman" w:hAnsi="Times New Roman"/>
          <w:sz w:val="28"/>
          <w:szCs w:val="28"/>
        </w:rPr>
      </w:pPr>
    </w:p>
    <w:p w:rsidR="00247781" w:rsidRPr="00D75D8E" w:rsidRDefault="00247781" w:rsidP="00CC55C2">
      <w:pPr>
        <w:spacing w:line="240" w:lineRule="auto"/>
        <w:ind w:right="-284"/>
        <w:jc w:val="center"/>
        <w:rPr>
          <w:rFonts w:ascii="Times New Roman" w:hAnsi="Times New Roman"/>
          <w:b/>
          <w:bCs/>
          <w:sz w:val="32"/>
          <w:szCs w:val="32"/>
        </w:rPr>
      </w:pPr>
      <w:r w:rsidRPr="00D75D8E">
        <w:rPr>
          <w:rFonts w:ascii="Times New Roman" w:hAnsi="Times New Roman"/>
          <w:b/>
          <w:bCs/>
          <w:iCs/>
          <w:sz w:val="28"/>
          <w:szCs w:val="28"/>
          <w:lang w:val="en-US"/>
        </w:rPr>
        <w:t>I</w:t>
      </w:r>
      <w:r w:rsidRPr="00D75D8E">
        <w:rPr>
          <w:rFonts w:ascii="Times New Roman" w:hAnsi="Times New Roman"/>
          <w:b/>
          <w:bCs/>
          <w:iCs/>
          <w:sz w:val="28"/>
          <w:szCs w:val="28"/>
        </w:rPr>
        <w:t>. Цели и задачи социально-экономического развития муниципального района «Шилкинский район» на 2017 год</w:t>
      </w:r>
    </w:p>
    <w:p w:rsidR="00247781" w:rsidRDefault="00247781" w:rsidP="00CC55C2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Главная ц</w:t>
      </w:r>
      <w:r w:rsidRPr="009E1F5C">
        <w:rPr>
          <w:rFonts w:ascii="Times New Roman" w:hAnsi="Times New Roman"/>
          <w:sz w:val="28"/>
          <w:szCs w:val="28"/>
        </w:rPr>
        <w:t xml:space="preserve">ель: </w:t>
      </w:r>
      <w:r>
        <w:rPr>
          <w:rFonts w:ascii="Times New Roman" w:hAnsi="Times New Roman"/>
          <w:sz w:val="28"/>
          <w:szCs w:val="28"/>
        </w:rPr>
        <w:t>дальнейшее повышение</w:t>
      </w:r>
      <w:r w:rsidRPr="009E1F5C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ровня и качества жизни человека</w:t>
      </w:r>
      <w:r w:rsidRPr="009E1F5C">
        <w:rPr>
          <w:rFonts w:ascii="Times New Roman" w:hAnsi="Times New Roman"/>
          <w:sz w:val="28"/>
          <w:szCs w:val="28"/>
        </w:rPr>
        <w:t xml:space="preserve"> на основе </w:t>
      </w:r>
      <w:r>
        <w:rPr>
          <w:rFonts w:ascii="Times New Roman" w:hAnsi="Times New Roman"/>
          <w:sz w:val="28"/>
          <w:szCs w:val="28"/>
        </w:rPr>
        <w:t xml:space="preserve">сбалансированного </w:t>
      </w:r>
      <w:r w:rsidRPr="009E1F5C">
        <w:rPr>
          <w:rFonts w:ascii="Times New Roman" w:hAnsi="Times New Roman"/>
          <w:sz w:val="28"/>
          <w:szCs w:val="28"/>
        </w:rPr>
        <w:t>развития экономики и социальной сферы</w:t>
      </w:r>
      <w:r>
        <w:rPr>
          <w:rFonts w:ascii="Times New Roman" w:hAnsi="Times New Roman"/>
          <w:sz w:val="28"/>
          <w:szCs w:val="28"/>
        </w:rPr>
        <w:t xml:space="preserve"> с учетом интересов всех слоев населения Шилкинского района</w:t>
      </w:r>
      <w:r w:rsidRPr="009E1F5C">
        <w:rPr>
          <w:rFonts w:ascii="Times New Roman" w:hAnsi="Times New Roman"/>
          <w:sz w:val="28"/>
          <w:szCs w:val="28"/>
        </w:rPr>
        <w:t>.</w:t>
      </w:r>
    </w:p>
    <w:p w:rsidR="00247781" w:rsidRDefault="00247781" w:rsidP="00CC55C2">
      <w:pPr>
        <w:spacing w:after="0" w:line="240" w:lineRule="auto"/>
        <w:ind w:right="-284" w:firstLine="708"/>
        <w:rPr>
          <w:rFonts w:ascii="Times New Roman" w:hAnsi="Times New Roman"/>
          <w:sz w:val="28"/>
          <w:szCs w:val="28"/>
        </w:rPr>
      </w:pPr>
      <w:r w:rsidRPr="009E1F5C">
        <w:rPr>
          <w:rFonts w:ascii="Times New Roman" w:hAnsi="Times New Roman"/>
          <w:sz w:val="28"/>
          <w:szCs w:val="28"/>
        </w:rPr>
        <w:t>Задачи:</w:t>
      </w:r>
    </w:p>
    <w:p w:rsidR="00247781" w:rsidRDefault="00247781" w:rsidP="00CC55C2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235A32">
        <w:rPr>
          <w:rFonts w:ascii="Times New Roman" w:hAnsi="Times New Roman"/>
          <w:sz w:val="28"/>
          <w:szCs w:val="28"/>
        </w:rPr>
        <w:t xml:space="preserve">создание условий для развития </w:t>
      </w:r>
      <w:r>
        <w:rPr>
          <w:rFonts w:ascii="Times New Roman" w:hAnsi="Times New Roman"/>
          <w:sz w:val="28"/>
          <w:szCs w:val="28"/>
        </w:rPr>
        <w:t xml:space="preserve">предприятий горнорудной </w:t>
      </w:r>
      <w:r w:rsidRPr="00235A32">
        <w:rPr>
          <w:rFonts w:ascii="Times New Roman" w:hAnsi="Times New Roman"/>
          <w:sz w:val="28"/>
          <w:szCs w:val="28"/>
        </w:rPr>
        <w:t>промышленности</w:t>
      </w:r>
      <w:r>
        <w:rPr>
          <w:rFonts w:ascii="Times New Roman" w:hAnsi="Times New Roman"/>
          <w:sz w:val="28"/>
          <w:szCs w:val="28"/>
        </w:rPr>
        <w:t xml:space="preserve"> и сельскохозяйственного производства, субъектов малого предпринимательства;</w:t>
      </w:r>
    </w:p>
    <w:p w:rsidR="00247781" w:rsidRDefault="00247781" w:rsidP="00CC55C2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 w:rsidRPr="00235A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-создание условий для зарождения и развития </w:t>
      </w:r>
      <w:proofErr w:type="spellStart"/>
      <w:r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="00CC55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CC55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частного партнерства;</w:t>
      </w:r>
    </w:p>
    <w:p w:rsidR="00247781" w:rsidRDefault="00247781" w:rsidP="00CC55C2">
      <w:pPr>
        <w:pStyle w:val="a3"/>
        <w:ind w:right="-284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  <w:t xml:space="preserve">- содействие в подготовке проектов для участия в конкурсных отборах на предоставление </w:t>
      </w:r>
      <w:proofErr w:type="spellStart"/>
      <w:r>
        <w:rPr>
          <w:rFonts w:ascii="Times New Roman" w:eastAsia="SimSun" w:hAnsi="Times New Roman"/>
          <w:sz w:val="28"/>
          <w:szCs w:val="28"/>
          <w:lang w:eastAsia="zh-CN"/>
        </w:rPr>
        <w:t>грантовой</w:t>
      </w:r>
      <w:proofErr w:type="spell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поддержки начинающим и семейным фермерским хозяйствам;</w:t>
      </w:r>
    </w:p>
    <w:p w:rsidR="00247781" w:rsidRPr="00CC55C2" w:rsidRDefault="00247781" w:rsidP="00CC55C2">
      <w:pPr>
        <w:pStyle w:val="a3"/>
        <w:ind w:right="-284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  <w:t>- содействие организации потр</w:t>
      </w:r>
      <w:r w:rsidR="00CC55C2">
        <w:rPr>
          <w:rFonts w:ascii="Times New Roman" w:eastAsia="SimSun" w:hAnsi="Times New Roman"/>
          <w:sz w:val="28"/>
          <w:szCs w:val="28"/>
          <w:lang w:eastAsia="zh-CN"/>
        </w:rPr>
        <w:t>ебительской кооперации на селе;</w:t>
      </w:r>
    </w:p>
    <w:p w:rsidR="00247781" w:rsidRDefault="00247781" w:rsidP="00CC55C2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взаимодействие с гражданами и организациями по выявлению и обобщению проблем в решении вопросов местного значения;</w:t>
      </w:r>
      <w:r w:rsidRPr="00235A32">
        <w:rPr>
          <w:rFonts w:ascii="Times New Roman" w:hAnsi="Times New Roman"/>
          <w:sz w:val="28"/>
          <w:szCs w:val="28"/>
        </w:rPr>
        <w:t xml:space="preserve"> </w:t>
      </w:r>
    </w:p>
    <w:p w:rsidR="00247781" w:rsidRDefault="00247781" w:rsidP="00CC55C2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взаимодействие с общественными организациями;</w:t>
      </w:r>
    </w:p>
    <w:p w:rsidR="00247781" w:rsidRDefault="00247781" w:rsidP="00CC55C2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обеспечение защиты прав и законных интересов несовершеннолетних;</w:t>
      </w:r>
    </w:p>
    <w:p w:rsidR="00247781" w:rsidRDefault="00247781" w:rsidP="00CC55C2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 предупреждение безнадзорности, беспризорности, правонарушений и антиобщественных действий несовершеннолетних;</w:t>
      </w:r>
    </w:p>
    <w:p w:rsidR="00247781" w:rsidRDefault="00247781" w:rsidP="00CC55C2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выявление и пресечение случаев вовлечения несовершеннолетних в совершении преступлений и антиобщественных действий;</w:t>
      </w:r>
    </w:p>
    <w:p w:rsidR="00247781" w:rsidRDefault="00247781" w:rsidP="00CC55C2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030E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выявление и профилактическая работа с родителями, которые злоупотребляют спиртными напитками, жестоко обращаются с ребенком, уклоняются или </w:t>
      </w:r>
      <w:proofErr w:type="spellStart"/>
      <w:r>
        <w:rPr>
          <w:rFonts w:ascii="Times New Roman" w:hAnsi="Times New Roman"/>
          <w:sz w:val="28"/>
          <w:szCs w:val="28"/>
        </w:rPr>
        <w:t>ненадлежаще</w:t>
      </w:r>
      <w:proofErr w:type="spellEnd"/>
      <w:r>
        <w:rPr>
          <w:rFonts w:ascii="Times New Roman" w:hAnsi="Times New Roman"/>
          <w:sz w:val="28"/>
          <w:szCs w:val="28"/>
        </w:rPr>
        <w:t xml:space="preserve"> выполняют родительские обязанности по воспитанию, содержанию и обучению ребенка</w:t>
      </w:r>
      <w:r w:rsidRPr="00B030EB">
        <w:rPr>
          <w:rFonts w:ascii="Times New Roman" w:hAnsi="Times New Roman"/>
          <w:sz w:val="28"/>
          <w:szCs w:val="28"/>
        </w:rPr>
        <w:t>;</w:t>
      </w:r>
    </w:p>
    <w:p w:rsidR="00247781" w:rsidRDefault="00247781" w:rsidP="00CC55C2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повышение эффективности функционирования и координации деятельности всех субъектов системы профилактики безнадзорности и правонарушений детей и подростков;</w:t>
      </w:r>
    </w:p>
    <w:p w:rsidR="00247781" w:rsidRDefault="00247781" w:rsidP="00CC55C2">
      <w:pPr>
        <w:pStyle w:val="a3"/>
        <w:ind w:right="-284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ab/>
      </w:r>
      <w:r w:rsidRPr="00235A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CC55C2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zh-CN"/>
        </w:rPr>
        <w:t>обобщение, распространение опыта работы учреждений культуры и повышение качества услуг, предоставляемых населению;</w:t>
      </w:r>
    </w:p>
    <w:p w:rsidR="00247781" w:rsidRDefault="00247781" w:rsidP="00CC55C2">
      <w:pPr>
        <w:pStyle w:val="a3"/>
        <w:ind w:right="-284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  <w:t>- сохранение и развитие народного творчества, выявление, сохранение традиционной культуры, участие в организации и проведении фестивалей традиционной культуры и народных праздников;</w:t>
      </w:r>
    </w:p>
    <w:p w:rsidR="00247781" w:rsidRDefault="00247781" w:rsidP="00CC55C2">
      <w:pPr>
        <w:pStyle w:val="a3"/>
        <w:ind w:right="-284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  <w:t>- повышение квалификации и профессионального мастерства специалистов культурных досуговых учреждений;</w:t>
      </w:r>
    </w:p>
    <w:p w:rsidR="00247781" w:rsidRDefault="00247781" w:rsidP="00CC55C2">
      <w:pPr>
        <w:pStyle w:val="a3"/>
        <w:ind w:right="-284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  <w:t>- реализация комплекса мер, направленных на систематическое обновление содержания общего образования;</w:t>
      </w:r>
    </w:p>
    <w:p w:rsidR="00247781" w:rsidRDefault="00247781" w:rsidP="00CC55C2">
      <w:pPr>
        <w:pStyle w:val="a3"/>
        <w:ind w:right="-284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  <w:t>- реализация независимой оценки качества образовательной деятельности организаций, осуществляющих образовательную деятельность;</w:t>
      </w:r>
    </w:p>
    <w:p w:rsidR="00247781" w:rsidRDefault="00247781" w:rsidP="00CC55C2">
      <w:pPr>
        <w:pStyle w:val="a3"/>
        <w:ind w:right="-284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  <w:t>- введение федеральных государственных образовательных стандартов образования обучающихся с ограниченными возможностями здоровья;</w:t>
      </w:r>
    </w:p>
    <w:p w:rsidR="00247781" w:rsidRDefault="00247781" w:rsidP="00CC55C2">
      <w:pPr>
        <w:pStyle w:val="a3"/>
        <w:ind w:right="-284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  <w:t>- создание системы учительского роста на основе независимой оценки профессиональных компетенций;</w:t>
      </w:r>
    </w:p>
    <w:p w:rsidR="00247781" w:rsidRDefault="00247781" w:rsidP="00CC55C2">
      <w:pPr>
        <w:pStyle w:val="a3"/>
        <w:ind w:right="-284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  <w:t>- внедрение федерального государственного образовательного стандарта дошкольного образования;</w:t>
      </w:r>
    </w:p>
    <w:p w:rsidR="00247781" w:rsidRDefault="00247781" w:rsidP="00CC55C2">
      <w:pPr>
        <w:pStyle w:val="a3"/>
        <w:ind w:right="-284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  <w:t>- развитие Российского движения школьников в Забайкальском крае.</w:t>
      </w:r>
    </w:p>
    <w:p w:rsidR="00247781" w:rsidRPr="00F335AA" w:rsidRDefault="00247781" w:rsidP="00CC55C2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</w:r>
    </w:p>
    <w:p w:rsidR="00247781" w:rsidRPr="00D75D8E" w:rsidRDefault="00247781" w:rsidP="00CC55C2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75D8E">
        <w:rPr>
          <w:rFonts w:ascii="Times New Roman" w:hAnsi="Times New Roman"/>
          <w:b/>
          <w:bCs/>
          <w:iCs/>
          <w:sz w:val="28"/>
          <w:szCs w:val="28"/>
          <w:lang w:val="en-US"/>
        </w:rPr>
        <w:t>II</w:t>
      </w:r>
      <w:r w:rsidRPr="00D75D8E">
        <w:rPr>
          <w:rFonts w:ascii="Times New Roman" w:hAnsi="Times New Roman"/>
          <w:b/>
          <w:bCs/>
          <w:iCs/>
          <w:sz w:val="28"/>
          <w:szCs w:val="28"/>
        </w:rPr>
        <w:t>. Показатели социально-экономического развития муниципального района «Шилкинский район» на 2017 год</w:t>
      </w:r>
    </w:p>
    <w:p w:rsidR="00247781" w:rsidRDefault="00247781" w:rsidP="00B61C88">
      <w:pPr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3702"/>
        <w:gridCol w:w="417"/>
        <w:gridCol w:w="1702"/>
        <w:gridCol w:w="1479"/>
        <w:gridCol w:w="1320"/>
      </w:tblGrid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№</w:t>
            </w:r>
            <w:proofErr w:type="gramStart"/>
            <w:r w:rsidRPr="004E14E4">
              <w:rPr>
                <w:rFonts w:ascii="Times New Roman" w:hAnsi="Times New Roman"/>
              </w:rPr>
              <w:t>п</w:t>
            </w:r>
            <w:proofErr w:type="gramEnd"/>
            <w:r w:rsidRPr="004E14E4">
              <w:rPr>
                <w:rFonts w:ascii="Times New Roman" w:hAnsi="Times New Roman"/>
              </w:rPr>
              <w:t>/п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Показатели</w:t>
            </w:r>
          </w:p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19" w:type="dxa"/>
            <w:gridSpan w:val="2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 xml:space="preserve">Единица </w:t>
            </w:r>
          </w:p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79" w:type="dxa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2016 год</w:t>
            </w:r>
          </w:p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оценка</w:t>
            </w:r>
          </w:p>
        </w:tc>
        <w:tc>
          <w:tcPr>
            <w:tcW w:w="1320" w:type="dxa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2017 год</w:t>
            </w:r>
          </w:p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план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5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/>
              </w:rPr>
              <w:t>Основные показатели социально-экономического развития муниципального района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620" w:type="dxa"/>
            <w:gridSpan w:val="5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/>
              </w:rPr>
              <w:t>Производство промышленной продукции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1.1.</w:t>
            </w:r>
          </w:p>
        </w:tc>
        <w:tc>
          <w:tcPr>
            <w:tcW w:w="3702" w:type="dxa"/>
          </w:tcPr>
          <w:p w:rsidR="00247781" w:rsidRPr="004E14E4" w:rsidRDefault="00247781" w:rsidP="000A32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млн.</w:t>
            </w:r>
            <w:r w:rsidR="00CC55C2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рублей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3 181, 49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2 933,28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1.2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Индекс промышленного производства в сопоставимых ценах   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78,5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86,7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E14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Сельское хозяйство: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702" w:type="dxa"/>
          </w:tcPr>
          <w:p w:rsidR="00247781" w:rsidRPr="004E14E4" w:rsidRDefault="00247781" w:rsidP="000A4E20">
            <w:pPr>
              <w:pStyle w:val="a3"/>
              <w:rPr>
                <w:rFonts w:ascii="Times New Roman" w:hAnsi="Times New Roman"/>
                <w:spacing w:val="-1"/>
              </w:rPr>
            </w:pPr>
            <w:r w:rsidRPr="004E14E4">
              <w:rPr>
                <w:rFonts w:ascii="Times New Roman" w:hAnsi="Times New Roman"/>
              </w:rPr>
              <w:t xml:space="preserve">Продукция сельского хозяйства во всех категориях </w:t>
            </w:r>
            <w:r w:rsidRPr="004E14E4">
              <w:rPr>
                <w:rFonts w:ascii="Times New Roman" w:hAnsi="Times New Roman"/>
                <w:spacing w:val="-1"/>
              </w:rPr>
              <w:t>хозяйств – всего</w:t>
            </w:r>
          </w:p>
          <w:p w:rsidR="00247781" w:rsidRPr="004E14E4" w:rsidRDefault="00247781" w:rsidP="000A4E20">
            <w:pPr>
              <w:pStyle w:val="a3"/>
              <w:rPr>
                <w:rFonts w:ascii="Times New Roman" w:hAnsi="Times New Roman"/>
                <w:spacing w:val="-1"/>
              </w:rPr>
            </w:pPr>
            <w:r w:rsidRPr="004E14E4">
              <w:rPr>
                <w:rFonts w:ascii="Times New Roman" w:hAnsi="Times New Roman"/>
              </w:rPr>
              <w:t>и</w:t>
            </w:r>
            <w:r w:rsidRPr="004E14E4">
              <w:rPr>
                <w:rFonts w:ascii="Times New Roman" w:hAnsi="Times New Roman"/>
                <w:i/>
                <w:iCs/>
                <w:spacing w:val="1"/>
              </w:rPr>
              <w:t>з общего объема:</w:t>
            </w:r>
          </w:p>
          <w:p w:rsidR="00247781" w:rsidRPr="004E14E4" w:rsidRDefault="00247781" w:rsidP="000A4E20">
            <w:pPr>
              <w:pStyle w:val="a3"/>
            </w:pPr>
            <w:r w:rsidRPr="004E14E4">
              <w:rPr>
                <w:rFonts w:ascii="Times New Roman" w:hAnsi="Times New Roman"/>
                <w:spacing w:val="-4"/>
              </w:rPr>
              <w:t>продукция сельскохозяйственных организаций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млн.</w:t>
            </w:r>
            <w:r w:rsidR="00CC55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14E4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723,5</w:t>
            </w: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772,0</w:t>
            </w: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702" w:type="dxa"/>
          </w:tcPr>
          <w:p w:rsidR="00247781" w:rsidRPr="004E14E4" w:rsidRDefault="00247781" w:rsidP="000A4E20">
            <w:pPr>
              <w:pStyle w:val="a3"/>
              <w:rPr>
                <w:rFonts w:ascii="Times New Roman" w:hAnsi="Times New Roman"/>
                <w:spacing w:val="-1"/>
              </w:rPr>
            </w:pPr>
            <w:r w:rsidRPr="004E14E4">
              <w:rPr>
                <w:rFonts w:ascii="Times New Roman" w:hAnsi="Times New Roman"/>
              </w:rPr>
              <w:t xml:space="preserve">Индекс производства продукции </w:t>
            </w:r>
            <w:r w:rsidRPr="004E14E4">
              <w:rPr>
                <w:rFonts w:ascii="Times New Roman" w:hAnsi="Times New Roman"/>
              </w:rPr>
              <w:lastRenderedPageBreak/>
              <w:t xml:space="preserve">сельского хозяйства </w:t>
            </w:r>
            <w:r w:rsidRPr="004E14E4">
              <w:rPr>
                <w:rFonts w:ascii="Times New Roman" w:hAnsi="Times New Roman"/>
                <w:spacing w:val="-1"/>
              </w:rPr>
              <w:t>(хозяйства всех категорий) в сопоставимых ценах</w:t>
            </w:r>
          </w:p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lastRenderedPageBreak/>
              <w:t>3.</w:t>
            </w:r>
          </w:p>
        </w:tc>
        <w:tc>
          <w:tcPr>
            <w:tcW w:w="8620" w:type="dxa"/>
            <w:gridSpan w:val="5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/>
              </w:rPr>
              <w:t>Инвестиционная и строительная деятельность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3.1.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Инвестиции в основной капитал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980,0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1600,0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3.2.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В % к предыдущему году в сопоставимых ценах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57,1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156,2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3.3.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Объем работ, выполненных  по виду деятельности «строительство»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623,5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720,0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3.4.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Объем ввода в эксплуатацию жилых домов за счет всех источников финансирования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 кв.</w:t>
            </w:r>
            <w:r w:rsidR="00CC55C2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м.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4800,0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4000,0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8620" w:type="dxa"/>
            <w:gridSpan w:val="5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/>
              </w:rPr>
              <w:t>Потребительский рынок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4.1.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Оборот розничной торговли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1844,3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2034,6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4.2.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в сопоставимых ценах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95,1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98,4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4.3.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Оборот розничной торговли на душу населения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45839,3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51120,1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4.4.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Оборот общественного питания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37,1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39,8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4.5.</w:t>
            </w:r>
          </w:p>
        </w:tc>
        <w:tc>
          <w:tcPr>
            <w:tcW w:w="3702" w:type="dxa"/>
          </w:tcPr>
          <w:p w:rsidR="00247781" w:rsidRPr="004E14E4" w:rsidRDefault="00CC55C2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247781" w:rsidRPr="004E14E4">
              <w:rPr>
                <w:rFonts w:ascii="Times New Roman" w:hAnsi="Times New Roman"/>
              </w:rPr>
              <w:t xml:space="preserve">  сопоставимых ценах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100,2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100,3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4.6.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Объем платных услуг на душу населения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24347,6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26299,0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8620" w:type="dxa"/>
            <w:gridSpan w:val="5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/>
              </w:rPr>
              <w:t>Демография и занятость населения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5.1.</w:t>
            </w:r>
          </w:p>
        </w:tc>
        <w:tc>
          <w:tcPr>
            <w:tcW w:w="3702" w:type="dxa"/>
          </w:tcPr>
          <w:p w:rsidR="00247781" w:rsidRPr="004E14E4" w:rsidRDefault="00247781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Численность постоянного населения на начало  года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40234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39800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5.2.</w:t>
            </w:r>
          </w:p>
        </w:tc>
        <w:tc>
          <w:tcPr>
            <w:tcW w:w="3702" w:type="dxa"/>
          </w:tcPr>
          <w:p w:rsidR="00247781" w:rsidRPr="004E14E4" w:rsidRDefault="00247781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Численность постоянного населения моложе трудоспособного возраста на начало года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8963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8995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5.3.</w:t>
            </w:r>
          </w:p>
        </w:tc>
        <w:tc>
          <w:tcPr>
            <w:tcW w:w="3702" w:type="dxa"/>
          </w:tcPr>
          <w:p w:rsidR="00247781" w:rsidRPr="004E14E4" w:rsidRDefault="00247781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Численность постоянного населения трудоспособного возраста на начало года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21724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21213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5.4.</w:t>
            </w:r>
          </w:p>
        </w:tc>
        <w:tc>
          <w:tcPr>
            <w:tcW w:w="3702" w:type="dxa"/>
          </w:tcPr>
          <w:p w:rsidR="00247781" w:rsidRPr="004E14E4" w:rsidRDefault="00247781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Численность постоянного населения старше трудоспособного возраста на начало года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9527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9592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5.5.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Общий коэффициент рождаемости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14,35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14,49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5.6.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Коэффициент смертности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15,93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15,78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5.7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Cs/>
              </w:rPr>
              <w:t>Коэффициент естественного прироста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-056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-0,42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5.8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Cs/>
              </w:rPr>
              <w:t>Коэффициент миграционного прироста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-9,98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-8,23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5.9.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Занято в экономике, всего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15260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15300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5.10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Численность не занятых трудовой деятельностью граждан, ищущих работу и зарегистрированных в службе занятости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1535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2010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5.11.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Численность официально зарегистрированных безработных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1034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1355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5.12.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</w:rPr>
              <w:t xml:space="preserve">Уровень зарегистрированной безработицы на конец года                                  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2,7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3,0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8620" w:type="dxa"/>
            <w:gridSpan w:val="5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/>
              </w:rPr>
              <w:t>Уровень жизни</w:t>
            </w:r>
          </w:p>
        </w:tc>
      </w:tr>
      <w:tr w:rsidR="00247781" w:rsidRPr="004E14E4" w:rsidTr="00CB3EA0">
        <w:tc>
          <w:tcPr>
            <w:tcW w:w="951" w:type="dxa"/>
            <w:vMerge w:val="restart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6.1.</w:t>
            </w:r>
          </w:p>
        </w:tc>
        <w:tc>
          <w:tcPr>
            <w:tcW w:w="3702" w:type="dxa"/>
            <w:vMerge w:val="restart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Номинальная начисленная среднемесячная заработная плата одного работающего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29424,0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29306,0</w:t>
            </w:r>
          </w:p>
        </w:tc>
      </w:tr>
      <w:tr w:rsidR="00247781" w:rsidRPr="004E14E4" w:rsidTr="000A4BAD">
        <w:tc>
          <w:tcPr>
            <w:tcW w:w="951" w:type="dxa"/>
            <w:vMerge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02" w:type="dxa"/>
            <w:vMerge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в % к предыдущему году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100,4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99,6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6.2.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Фонд оплаты труда работников, включая совмещение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3071,2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2940,0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6.3.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темп роста к предыдущему году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95,1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95,7</w:t>
            </w:r>
          </w:p>
        </w:tc>
      </w:tr>
      <w:tr w:rsidR="00247781" w:rsidRPr="004E14E4" w:rsidTr="00CB3EA0">
        <w:tc>
          <w:tcPr>
            <w:tcW w:w="951" w:type="dxa"/>
            <w:vMerge w:val="restart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lastRenderedPageBreak/>
              <w:t>6.4.</w:t>
            </w:r>
          </w:p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02" w:type="dxa"/>
            <w:vMerge w:val="restart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Среднедушевые денежные доходы населения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16543,0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17220,0</w:t>
            </w:r>
          </w:p>
        </w:tc>
      </w:tr>
      <w:tr w:rsidR="00247781" w:rsidRPr="004E14E4" w:rsidTr="003F1B37">
        <w:trPr>
          <w:trHeight w:val="419"/>
        </w:trPr>
        <w:tc>
          <w:tcPr>
            <w:tcW w:w="951" w:type="dxa"/>
            <w:vMerge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02" w:type="dxa"/>
            <w:vMerge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97,8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98,2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8620" w:type="dxa"/>
            <w:gridSpan w:val="5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/>
              </w:rPr>
              <w:t>Развитие малого предпринимательства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7.1.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Численность индивидуальных предпринимателей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770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765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7.2.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Удельный вес занятых в малом бизнесе с учетом индивидуальных предпринимателей в общей численности занятых в экономике                                                   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18,6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18,5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7.3.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Количество субъектов малого предпринимательство, получивших государственную поддержку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12</w:t>
            </w: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</w:t>
            </w: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7.4.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Объем субсидий, полученных субъектами предпринимательства в форме государственной поддержки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млн.</w:t>
            </w:r>
            <w:r w:rsidR="00CC55C2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6,9</w:t>
            </w: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4,0</w:t>
            </w: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7.5.</w:t>
            </w:r>
          </w:p>
        </w:tc>
        <w:tc>
          <w:tcPr>
            <w:tcW w:w="3702" w:type="dxa"/>
          </w:tcPr>
          <w:p w:rsidR="00247781" w:rsidRPr="004E14E4" w:rsidRDefault="00247781" w:rsidP="00CC5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61811,15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36816,3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8620" w:type="dxa"/>
            <w:gridSpan w:val="5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/>
              </w:rPr>
              <w:t>Социальная сфера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8.2.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Численность детей в муниципальных ДОУ             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1955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1955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8.3.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Обеспеченность детей в возрасте 1-6 лет местами в учреждениях дошкольного образования (на 100 мест приходится детей)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детей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111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111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8.4.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Численность учащихся в дневных общеобразовательных учреждениях                                              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5113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5113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8.5.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Количество учащихся в учреждениях дополнительного образования и культуры                                            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1814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1814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8.6.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Количество книг и журналов библиотечного фонда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ед. на 1000 населения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9000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9000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8.7.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Количество книг и журналов библиотечного фонда на одного читателя    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21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21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8.8.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Количество учащихся спортивных школ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392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392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8.8.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Количество физкультурно-оздоровительных и спортивно-массовых мероприятий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84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84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8.9.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Число лиц, занимающихся в оздоровительных и спортивных  секциях и группах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1242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1242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8.10.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Число летних оздоровительных лагерей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24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24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8.11.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Численность детей, отдохнувших в них за лето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1260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1260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8620" w:type="dxa"/>
            <w:gridSpan w:val="5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9.1.</w:t>
            </w:r>
          </w:p>
        </w:tc>
        <w:tc>
          <w:tcPr>
            <w:tcW w:w="3702" w:type="dxa"/>
          </w:tcPr>
          <w:p w:rsidR="00247781" w:rsidRPr="004E14E4" w:rsidRDefault="00247781" w:rsidP="008A7E0B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Жилищный фонд – всего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тыс. </w:t>
            </w:r>
            <w:proofErr w:type="spellStart"/>
            <w:r w:rsidRPr="004E14E4">
              <w:rPr>
                <w:rFonts w:ascii="Times New Roman" w:hAnsi="Times New Roman"/>
              </w:rPr>
              <w:t>кв.м</w:t>
            </w:r>
            <w:proofErr w:type="spellEnd"/>
            <w:r w:rsidRPr="004E14E4">
              <w:rPr>
                <w:rFonts w:ascii="Times New Roman" w:hAnsi="Times New Roman"/>
              </w:rPr>
              <w:t>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911,9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912,3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9.2.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Средняя обеспеченность населения жильем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кв. м на 1 жителя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22,66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22,9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9.3.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Капитально отремонтированных жилых домов за год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</w:t>
            </w:r>
            <w:r w:rsidR="00CC55C2">
              <w:rPr>
                <w:rFonts w:ascii="Times New Roman" w:hAnsi="Times New Roman"/>
              </w:rPr>
              <w:t xml:space="preserve"> </w:t>
            </w:r>
            <w:proofErr w:type="spellStart"/>
            <w:r w:rsidRPr="004E14E4">
              <w:rPr>
                <w:rFonts w:ascii="Times New Roman" w:hAnsi="Times New Roman"/>
              </w:rPr>
              <w:t>кв.м</w:t>
            </w:r>
            <w:proofErr w:type="spellEnd"/>
            <w:r w:rsidRPr="004E14E4">
              <w:rPr>
                <w:rFonts w:ascii="Times New Roman" w:hAnsi="Times New Roman"/>
              </w:rPr>
              <w:t>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2,5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1,7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9.4.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Число семей, получающих субсидии на оплату жилищно-коммунальных услуг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1650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1670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9.5.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Общая сумма начисленных </w:t>
            </w:r>
            <w:r w:rsidRPr="004E14E4">
              <w:rPr>
                <w:rFonts w:ascii="Times New Roman" w:hAnsi="Times New Roman"/>
              </w:rPr>
              <w:lastRenderedPageBreak/>
              <w:t>субсидий на оплату жилищно-коммунальных услуг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lastRenderedPageBreak/>
              <w:t>тыс.</w:t>
            </w:r>
            <w:r w:rsidR="00CC55C2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руб</w:t>
            </w:r>
            <w:r w:rsidR="00CC55C2">
              <w:rPr>
                <w:rFonts w:ascii="Times New Roman" w:hAnsi="Times New Roman"/>
              </w:rPr>
              <w:t>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22091,2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22344,6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lastRenderedPageBreak/>
              <w:t>10.</w:t>
            </w:r>
          </w:p>
        </w:tc>
        <w:tc>
          <w:tcPr>
            <w:tcW w:w="8620" w:type="dxa"/>
            <w:gridSpan w:val="5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/>
              </w:rPr>
              <w:t>Муниципальное имущество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10.1.</w:t>
            </w:r>
          </w:p>
        </w:tc>
        <w:tc>
          <w:tcPr>
            <w:tcW w:w="3702" w:type="dxa"/>
          </w:tcPr>
          <w:p w:rsidR="00247781" w:rsidRPr="004E14E4" w:rsidRDefault="00247781" w:rsidP="00CC5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Наличие основных фондов, находящихся в муниципальной собственности:</w:t>
            </w:r>
          </w:p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- по полной стоимости</w:t>
            </w:r>
          </w:p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- по остаточной балансовой стоимости</w:t>
            </w:r>
          </w:p>
        </w:tc>
        <w:tc>
          <w:tcPr>
            <w:tcW w:w="2119" w:type="dxa"/>
            <w:gridSpan w:val="2"/>
            <w:vAlign w:val="center"/>
          </w:tcPr>
          <w:p w:rsidR="00CC55C2" w:rsidRDefault="00CC55C2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55C2" w:rsidRDefault="00CC55C2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55C2" w:rsidRDefault="00CC55C2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CC55C2" w:rsidRDefault="00CC55C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CC55C2" w:rsidRDefault="00CC55C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605641,0</w:t>
            </w: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194985,0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CC55C2" w:rsidRDefault="00CC55C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CC55C2" w:rsidRDefault="00CC55C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608300,0</w:t>
            </w:r>
          </w:p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195200,0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10.2.</w:t>
            </w:r>
          </w:p>
        </w:tc>
        <w:tc>
          <w:tcPr>
            <w:tcW w:w="3702" w:type="dxa"/>
          </w:tcPr>
          <w:p w:rsidR="00247781" w:rsidRPr="004E14E4" w:rsidRDefault="00247781" w:rsidP="00CC5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Стоимость имущества, планируемого к приватизации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</w:t>
            </w:r>
            <w:r w:rsidR="00CC55C2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200,0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400,0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1</w:t>
            </w:r>
            <w:r w:rsidRPr="004E14E4">
              <w:rPr>
                <w:rFonts w:ascii="Times New Roman" w:hAnsi="Times New Roman"/>
                <w:b/>
                <w:lang w:val="en-US"/>
              </w:rPr>
              <w:t>1</w:t>
            </w:r>
            <w:r w:rsidRPr="004E14E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Развитие местного самоуправления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11.1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Численность работающих в органах местного самоуправления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человек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307,75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289,0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</w:t>
            </w:r>
            <w:r w:rsidRPr="004E14E4">
              <w:rPr>
                <w:rFonts w:ascii="Times New Roman" w:hAnsi="Times New Roman"/>
                <w:lang w:val="en-US"/>
              </w:rPr>
              <w:t>1</w:t>
            </w:r>
            <w:r w:rsidRPr="004E14E4">
              <w:rPr>
                <w:rFonts w:ascii="Times New Roman" w:hAnsi="Times New Roman"/>
              </w:rPr>
              <w:t>.2</w:t>
            </w:r>
          </w:p>
        </w:tc>
        <w:tc>
          <w:tcPr>
            <w:tcW w:w="3702" w:type="dxa"/>
          </w:tcPr>
          <w:p w:rsidR="00247781" w:rsidRPr="004E14E4" w:rsidRDefault="00247781" w:rsidP="00CC5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Оценка уровня удовлетворенности заявителей качеством и доступностью предоставления услуг на основе проводимого мониторинга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98,6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98,6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11.3.</w:t>
            </w:r>
          </w:p>
        </w:tc>
        <w:tc>
          <w:tcPr>
            <w:tcW w:w="3702" w:type="dxa"/>
          </w:tcPr>
          <w:p w:rsidR="00247781" w:rsidRPr="004E14E4" w:rsidRDefault="00247781" w:rsidP="00CC5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Число муниципальных образований (городских и сельских поселений), имеющих утвержденные генеральные планы и правила землепользования и застройки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8620" w:type="dxa"/>
            <w:gridSpan w:val="5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  <w:b/>
              </w:rPr>
              <w:t>Финансы</w:t>
            </w:r>
          </w:p>
        </w:tc>
      </w:tr>
      <w:tr w:rsidR="00247781" w:rsidRPr="004E14E4" w:rsidTr="00CB3EA0">
        <w:tc>
          <w:tcPr>
            <w:tcW w:w="951" w:type="dxa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12.1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Доходы консолидированного бюджета муниципального района, всего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1023055,6</w:t>
            </w:r>
          </w:p>
        </w:tc>
        <w:tc>
          <w:tcPr>
            <w:tcW w:w="1320" w:type="dxa"/>
            <w:vAlign w:val="center"/>
          </w:tcPr>
          <w:p w:rsidR="00247781" w:rsidRPr="0078216A" w:rsidRDefault="00247781" w:rsidP="00CB3EA0">
            <w:pPr>
              <w:pStyle w:val="11"/>
              <w:spacing w:before="0" w:after="0"/>
              <w:jc w:val="right"/>
              <w:rPr>
                <w:szCs w:val="24"/>
              </w:rPr>
            </w:pPr>
            <w:r>
              <w:rPr>
                <w:szCs w:val="24"/>
              </w:rPr>
              <w:t>991325,0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E0036A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12.2.</w:t>
            </w:r>
          </w:p>
        </w:tc>
        <w:tc>
          <w:tcPr>
            <w:tcW w:w="3702" w:type="dxa"/>
          </w:tcPr>
          <w:p w:rsidR="00247781" w:rsidRPr="004E14E4" w:rsidRDefault="0024778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Доходы бюджета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24778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16953,0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47781" w:rsidRPr="004E14E4" w:rsidRDefault="008B1696" w:rsidP="008B16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247781" w:rsidRPr="004E14E4">
              <w:rPr>
                <w:rFonts w:ascii="Times New Roman" w:hAnsi="Times New Roman"/>
              </w:rPr>
              <w:t>14867,0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12.3.</w:t>
            </w:r>
          </w:p>
        </w:tc>
        <w:tc>
          <w:tcPr>
            <w:tcW w:w="3702" w:type="dxa"/>
          </w:tcPr>
          <w:p w:rsidR="00247781" w:rsidRPr="004E14E4" w:rsidRDefault="00247781" w:rsidP="008B16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Доля доходов от использования имущества в общем объеме доходов                                                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6,14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6,0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12.4.</w:t>
            </w:r>
          </w:p>
        </w:tc>
        <w:tc>
          <w:tcPr>
            <w:tcW w:w="3702" w:type="dxa"/>
          </w:tcPr>
          <w:p w:rsidR="00247781" w:rsidRPr="004E14E4" w:rsidRDefault="00247781" w:rsidP="008B16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Доля земельного налога в общем объеме доходов бюджета муниципального образования    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5,6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6,12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12.5.</w:t>
            </w:r>
          </w:p>
        </w:tc>
        <w:tc>
          <w:tcPr>
            <w:tcW w:w="3702" w:type="dxa"/>
          </w:tcPr>
          <w:p w:rsidR="00247781" w:rsidRPr="004E14E4" w:rsidRDefault="00247781" w:rsidP="008B16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Расходы консолидированного бюджета муниципального района 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1033092,3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1001063,0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12.6.</w:t>
            </w:r>
          </w:p>
        </w:tc>
        <w:tc>
          <w:tcPr>
            <w:tcW w:w="3702" w:type="dxa"/>
          </w:tcPr>
          <w:p w:rsidR="00247781" w:rsidRPr="004E14E4" w:rsidRDefault="00247781" w:rsidP="008B16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Расходы бюджета на органы местного самоуправления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</w:t>
            </w:r>
            <w:r w:rsidR="008B1696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90025,4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87234,6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02" w:type="dxa"/>
          </w:tcPr>
          <w:p w:rsidR="00247781" w:rsidRPr="004E14E4" w:rsidRDefault="00247781" w:rsidP="008B16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 В том числе  заработная плата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</w:t>
            </w:r>
            <w:r w:rsidR="008B1696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46687,3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46192,4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12.7.</w:t>
            </w:r>
          </w:p>
        </w:tc>
        <w:tc>
          <w:tcPr>
            <w:tcW w:w="3702" w:type="dxa"/>
          </w:tcPr>
          <w:p w:rsidR="00247781" w:rsidRPr="004E14E4" w:rsidRDefault="00247781" w:rsidP="008B16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Расходы бюджета на реализацию муниципальных программ</w:t>
            </w:r>
          </w:p>
        </w:tc>
        <w:tc>
          <w:tcPr>
            <w:tcW w:w="2119" w:type="dxa"/>
            <w:gridSpan w:val="2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</w:t>
            </w:r>
            <w:r w:rsidR="008B1696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2433,8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2420,0,0</w:t>
            </w:r>
          </w:p>
        </w:tc>
      </w:tr>
      <w:tr w:rsidR="00247781" w:rsidRPr="004E14E4" w:rsidTr="00CB3EA0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8620" w:type="dxa"/>
            <w:gridSpan w:val="5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14E4">
              <w:rPr>
                <w:rFonts w:ascii="Times New Roman" w:hAnsi="Times New Roman"/>
                <w:b/>
              </w:rPr>
              <w:t>Основные показатели реализации муниципальных программ</w:t>
            </w:r>
          </w:p>
        </w:tc>
      </w:tr>
      <w:tr w:rsidR="00247781" w:rsidRPr="004E14E4" w:rsidTr="008B1696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13.1.</w:t>
            </w:r>
          </w:p>
        </w:tc>
        <w:tc>
          <w:tcPr>
            <w:tcW w:w="4119" w:type="dxa"/>
            <w:gridSpan w:val="2"/>
          </w:tcPr>
          <w:p w:rsidR="00247781" w:rsidRPr="004E14E4" w:rsidRDefault="00247781" w:rsidP="008B16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Организация отдыха, оздоровления и занятости детей, подростков и молодежи в </w:t>
            </w:r>
            <w:proofErr w:type="spellStart"/>
            <w:r w:rsidRPr="004E14E4">
              <w:rPr>
                <w:rFonts w:ascii="Times New Roman" w:hAnsi="Times New Roman"/>
              </w:rPr>
              <w:t>Шилкинском</w:t>
            </w:r>
            <w:proofErr w:type="spellEnd"/>
            <w:r w:rsidRPr="004E14E4">
              <w:rPr>
                <w:rFonts w:ascii="Times New Roman" w:hAnsi="Times New Roman"/>
              </w:rPr>
              <w:t xml:space="preserve"> районе на 2015-2018 годы</w:t>
            </w:r>
          </w:p>
        </w:tc>
        <w:tc>
          <w:tcPr>
            <w:tcW w:w="1702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</w:t>
            </w:r>
            <w:r w:rsidR="008B1696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рублей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287,1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300,0,0</w:t>
            </w:r>
          </w:p>
        </w:tc>
      </w:tr>
      <w:tr w:rsidR="00247781" w:rsidRPr="004E14E4" w:rsidTr="008B1696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13.2.</w:t>
            </w:r>
          </w:p>
        </w:tc>
        <w:tc>
          <w:tcPr>
            <w:tcW w:w="4119" w:type="dxa"/>
            <w:gridSpan w:val="2"/>
          </w:tcPr>
          <w:p w:rsidR="00247781" w:rsidRPr="004E14E4" w:rsidRDefault="00247781" w:rsidP="008B16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Культура Забайкалья на 2012-2016 годы</w:t>
            </w:r>
          </w:p>
        </w:tc>
        <w:tc>
          <w:tcPr>
            <w:tcW w:w="1702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</w:t>
            </w:r>
            <w:r w:rsidR="008B1696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рублей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266,7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0,00</w:t>
            </w:r>
          </w:p>
        </w:tc>
      </w:tr>
      <w:tr w:rsidR="00247781" w:rsidRPr="004E14E4" w:rsidTr="008B1696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13.3</w:t>
            </w:r>
          </w:p>
        </w:tc>
        <w:tc>
          <w:tcPr>
            <w:tcW w:w="4119" w:type="dxa"/>
            <w:gridSpan w:val="2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Культура Забайкалья на 2017-2020 годы</w:t>
            </w:r>
          </w:p>
        </w:tc>
        <w:tc>
          <w:tcPr>
            <w:tcW w:w="1702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</w:t>
            </w:r>
            <w:r w:rsidR="008B1696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рублей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280,0</w:t>
            </w:r>
          </w:p>
        </w:tc>
      </w:tr>
      <w:tr w:rsidR="00247781" w:rsidRPr="004E14E4" w:rsidTr="008B1696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13.4</w:t>
            </w:r>
          </w:p>
        </w:tc>
        <w:tc>
          <w:tcPr>
            <w:tcW w:w="4119" w:type="dxa"/>
            <w:gridSpan w:val="2"/>
          </w:tcPr>
          <w:p w:rsidR="00247781" w:rsidRPr="004E14E4" w:rsidRDefault="00247781" w:rsidP="008B16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Развитие малого и среднего предпринимательства на территории муниципального района «Шилкинский район» на 2016-2020 годы</w:t>
            </w:r>
          </w:p>
        </w:tc>
        <w:tc>
          <w:tcPr>
            <w:tcW w:w="1702" w:type="dxa"/>
            <w:vAlign w:val="center"/>
          </w:tcPr>
          <w:p w:rsidR="00247781" w:rsidRPr="004E14E4" w:rsidRDefault="008B1696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247781" w:rsidRPr="004E14E4">
              <w:rPr>
                <w:rFonts w:ascii="Times New Roman" w:hAnsi="Times New Roman"/>
              </w:rPr>
              <w:t>ыс.</w:t>
            </w:r>
            <w:r>
              <w:rPr>
                <w:rFonts w:ascii="Times New Roman" w:hAnsi="Times New Roman"/>
              </w:rPr>
              <w:t xml:space="preserve"> </w:t>
            </w:r>
            <w:r w:rsidR="00247781" w:rsidRPr="004E14E4">
              <w:rPr>
                <w:rFonts w:ascii="Times New Roman" w:hAnsi="Times New Roman"/>
              </w:rPr>
              <w:t>рублей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100,0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100,0</w:t>
            </w:r>
          </w:p>
        </w:tc>
      </w:tr>
      <w:tr w:rsidR="00247781" w:rsidRPr="004E14E4" w:rsidTr="008B1696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13.5</w:t>
            </w:r>
          </w:p>
        </w:tc>
        <w:tc>
          <w:tcPr>
            <w:tcW w:w="4119" w:type="dxa"/>
            <w:gridSpan w:val="2"/>
          </w:tcPr>
          <w:p w:rsidR="00247781" w:rsidRPr="004E14E4" w:rsidRDefault="00247781" w:rsidP="008B16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Устойчивое развитие сельских территорий муниципального района «Шилкинский район на 2014-2020 годы»</w:t>
            </w:r>
          </w:p>
        </w:tc>
        <w:tc>
          <w:tcPr>
            <w:tcW w:w="1702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тыс.</w:t>
            </w:r>
            <w:r w:rsidR="008B1696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рублей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1499,0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1450,0</w:t>
            </w:r>
          </w:p>
        </w:tc>
      </w:tr>
      <w:tr w:rsidR="00247781" w:rsidRPr="004E14E4" w:rsidTr="008B1696">
        <w:tc>
          <w:tcPr>
            <w:tcW w:w="951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13.6</w:t>
            </w:r>
          </w:p>
        </w:tc>
        <w:tc>
          <w:tcPr>
            <w:tcW w:w="4119" w:type="dxa"/>
            <w:gridSpan w:val="2"/>
          </w:tcPr>
          <w:p w:rsidR="00247781" w:rsidRPr="004E14E4" w:rsidRDefault="00247781" w:rsidP="008B16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Доступная среда на территории </w:t>
            </w:r>
            <w:r w:rsidRPr="004E14E4">
              <w:rPr>
                <w:rFonts w:ascii="Times New Roman" w:hAnsi="Times New Roman"/>
              </w:rPr>
              <w:lastRenderedPageBreak/>
              <w:t>муниципального района «Шилкинский район» на 2016-2018 годы</w:t>
            </w:r>
          </w:p>
        </w:tc>
        <w:tc>
          <w:tcPr>
            <w:tcW w:w="1702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lastRenderedPageBreak/>
              <w:t>тыс.</w:t>
            </w:r>
            <w:r w:rsidR="008B1696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рублей</w:t>
            </w:r>
          </w:p>
        </w:tc>
        <w:tc>
          <w:tcPr>
            <w:tcW w:w="1479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281,0</w:t>
            </w:r>
          </w:p>
        </w:tc>
        <w:tc>
          <w:tcPr>
            <w:tcW w:w="1320" w:type="dxa"/>
            <w:vAlign w:val="center"/>
          </w:tcPr>
          <w:p w:rsidR="00247781" w:rsidRPr="004E14E4" w:rsidRDefault="002477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290,0</w:t>
            </w:r>
          </w:p>
        </w:tc>
      </w:tr>
    </w:tbl>
    <w:p w:rsidR="00247781" w:rsidRDefault="00247781" w:rsidP="00B61C88">
      <w:pPr>
        <w:spacing w:after="0" w:line="240" w:lineRule="auto"/>
      </w:pPr>
    </w:p>
    <w:p w:rsidR="00247781" w:rsidRDefault="00247781" w:rsidP="00B61C88">
      <w:pPr>
        <w:spacing w:after="0" w:line="240" w:lineRule="auto"/>
      </w:pPr>
    </w:p>
    <w:p w:rsidR="00247781" w:rsidRDefault="00247781">
      <w:pPr>
        <w:rPr>
          <w:rFonts w:ascii="Times New Roman" w:hAnsi="Times New Roman"/>
          <w:sz w:val="28"/>
          <w:szCs w:val="28"/>
        </w:rPr>
      </w:pPr>
    </w:p>
    <w:p w:rsidR="00247781" w:rsidRPr="007C79B4" w:rsidRDefault="00247781">
      <w:pPr>
        <w:rPr>
          <w:rFonts w:ascii="Times New Roman" w:hAnsi="Times New Roman"/>
          <w:sz w:val="28"/>
          <w:szCs w:val="28"/>
        </w:rPr>
        <w:sectPr w:rsidR="00247781" w:rsidRPr="007C79B4" w:rsidSect="00CC55C2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:rsidR="00247781" w:rsidRPr="00961D84" w:rsidRDefault="00247781" w:rsidP="00C15649">
      <w:pPr>
        <w:jc w:val="center"/>
        <w:rPr>
          <w:rFonts w:ascii="Times New Roman" w:hAnsi="Times New Roman"/>
          <w:b/>
          <w:sz w:val="28"/>
          <w:szCs w:val="28"/>
        </w:rPr>
      </w:pPr>
      <w:r w:rsidRPr="00961D84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961D84">
        <w:rPr>
          <w:rFonts w:ascii="Times New Roman" w:hAnsi="Times New Roman"/>
          <w:b/>
          <w:sz w:val="28"/>
          <w:szCs w:val="28"/>
        </w:rPr>
        <w:t>. Перечень мероприятий по реализации целей и задач плана социально-экономического развития на 2017 год</w:t>
      </w:r>
    </w:p>
    <w:tbl>
      <w:tblPr>
        <w:tblW w:w="151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44"/>
        <w:gridCol w:w="35"/>
        <w:gridCol w:w="1383"/>
        <w:gridCol w:w="142"/>
        <w:gridCol w:w="35"/>
        <w:gridCol w:w="1397"/>
        <w:gridCol w:w="126"/>
        <w:gridCol w:w="124"/>
        <w:gridCol w:w="18"/>
        <w:gridCol w:w="36"/>
        <w:gridCol w:w="1702"/>
        <w:gridCol w:w="8"/>
        <w:gridCol w:w="6"/>
        <w:gridCol w:w="31"/>
        <w:gridCol w:w="29"/>
        <w:gridCol w:w="26"/>
        <w:gridCol w:w="30"/>
        <w:gridCol w:w="2810"/>
        <w:gridCol w:w="36"/>
        <w:gridCol w:w="184"/>
        <w:gridCol w:w="37"/>
        <w:gridCol w:w="42"/>
      </w:tblGrid>
      <w:tr w:rsidR="00247781" w:rsidRPr="004E14E4" w:rsidTr="00D75D8E">
        <w:trPr>
          <w:gridAfter w:val="3"/>
          <w:wAfter w:w="263" w:type="dxa"/>
        </w:trPr>
        <w:tc>
          <w:tcPr>
            <w:tcW w:w="566" w:type="dxa"/>
            <w:vMerge w:val="restart"/>
            <w:vAlign w:val="center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344" w:type="dxa"/>
            <w:vMerge w:val="restart"/>
            <w:vAlign w:val="center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</w:tc>
        <w:tc>
          <w:tcPr>
            <w:tcW w:w="3483" w:type="dxa"/>
            <w:gridSpan w:val="10"/>
            <w:vAlign w:val="center"/>
          </w:tcPr>
          <w:p w:rsidR="00247781" w:rsidRPr="00C15649" w:rsidRDefault="00247781" w:rsidP="00D75D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Объем финансирования,</w:t>
            </w:r>
          </w:p>
          <w:p w:rsidR="00247781" w:rsidRPr="00C15649" w:rsidRDefault="00247781" w:rsidP="00D75D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2931" w:type="dxa"/>
            <w:gridSpan w:val="5"/>
            <w:vMerge w:val="restart"/>
            <w:vAlign w:val="center"/>
          </w:tcPr>
          <w:p w:rsidR="00247781" w:rsidRPr="00C15649" w:rsidRDefault="00247781" w:rsidP="00D75D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</w:tr>
      <w:tr w:rsidR="00247781" w:rsidRPr="004E14E4" w:rsidTr="00D75D8E">
        <w:trPr>
          <w:gridAfter w:val="3"/>
          <w:wAfter w:w="263" w:type="dxa"/>
        </w:trPr>
        <w:tc>
          <w:tcPr>
            <w:tcW w:w="566" w:type="dxa"/>
            <w:vMerge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  <w:vMerge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Align w:val="center"/>
          </w:tcPr>
          <w:p w:rsidR="00247781" w:rsidRPr="00C15649" w:rsidRDefault="00247781" w:rsidP="00D75D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01" w:type="dxa"/>
            <w:gridSpan w:val="6"/>
            <w:vAlign w:val="center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по источникам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931" w:type="dxa"/>
            <w:gridSpan w:val="5"/>
            <w:vMerge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8C2A7D" w:rsidRDefault="00247781" w:rsidP="00D75D8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sz w:val="24"/>
                <w:szCs w:val="24"/>
              </w:rPr>
              <w:t xml:space="preserve">I.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Мероприятия </w:t>
            </w:r>
            <w:r w:rsidRPr="008C2A7D">
              <w:rPr>
                <w:rFonts w:ascii="Times New Roman" w:hAnsi="Times New Roman"/>
                <w:b/>
                <w:sz w:val="24"/>
                <w:szCs w:val="24"/>
              </w:rPr>
              <w:t xml:space="preserve"> социальной сферы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gridSpan w:val="2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подготовка мероприятий в честь: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-Международного дня 8 Марта;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Дня защиты детей;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Дня Победы;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Дня пожилого человека;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Дня матери;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Праздничных новогодних мероприятий.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5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702" w:type="dxa"/>
          </w:tcPr>
          <w:p w:rsidR="00247781" w:rsidRPr="00C15649" w:rsidRDefault="00247781" w:rsidP="002577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- 300,0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7781" w:rsidRPr="00C15649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7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Сиволап Т.А.,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Маликова Е.А.,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Шивкова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gridSpan w:val="2"/>
          </w:tcPr>
          <w:p w:rsidR="00247781" w:rsidRPr="00C15649" w:rsidRDefault="00247781" w:rsidP="00D75D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комплекса мероприятий по организации отдыха подростков, проживающих в социально-неблагополучных семьях и состоящих на различных видах учета в период школьных каникул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5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702" w:type="dxa"/>
          </w:tcPr>
          <w:p w:rsidR="00247781" w:rsidRPr="00C15649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– 200,0</w:t>
            </w:r>
          </w:p>
        </w:tc>
        <w:tc>
          <w:tcPr>
            <w:tcW w:w="2940" w:type="dxa"/>
            <w:gridSpan w:val="7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D75D8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gridSpan w:val="2"/>
          </w:tcPr>
          <w:p w:rsidR="00247781" w:rsidRDefault="00247781" w:rsidP="00D75D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общественными и другими организациями (Совет ветеранов, Общество инвалидов,  ЦРБ, РВК, ОВД, Комитет культуры и др.) в плане решения вопросов семьи, материнства и детства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403" w:type="dxa"/>
            <w:gridSpan w:val="6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40" w:type="dxa"/>
            <w:gridSpan w:val="7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Сиволап Т.А.,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Маликова Е.А.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gridSpan w:val="2"/>
          </w:tcPr>
          <w:p w:rsidR="00247781" w:rsidRDefault="00247781" w:rsidP="00D75D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межведомственных рейдов «Дети улиц» в вечернее и ночное время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403" w:type="dxa"/>
            <w:gridSpan w:val="6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40" w:type="dxa"/>
            <w:gridSpan w:val="7"/>
          </w:tcPr>
          <w:p w:rsidR="00247781" w:rsidRDefault="00247781" w:rsidP="00EC5E2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Сиволап Т.А.,</w:t>
            </w:r>
          </w:p>
          <w:p w:rsidR="00247781" w:rsidRDefault="00247781" w:rsidP="00EC5E2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Маликова Е.А.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gridSpan w:val="2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лагеря труда и отдыха для несовершеннолетних, относящихся к группе «риска» двух смен в п.</w:t>
            </w:r>
            <w:r w:rsidR="00D75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Первомайский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двух смен в г.</w:t>
            </w:r>
            <w:r w:rsidR="00D75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Шилка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397" w:type="dxa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310,0</w:t>
            </w:r>
          </w:p>
        </w:tc>
        <w:tc>
          <w:tcPr>
            <w:tcW w:w="2006" w:type="dxa"/>
            <w:gridSpan w:val="5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 – 310,0</w:t>
            </w:r>
          </w:p>
        </w:tc>
        <w:tc>
          <w:tcPr>
            <w:tcW w:w="2940" w:type="dxa"/>
            <w:gridSpan w:val="7"/>
          </w:tcPr>
          <w:p w:rsidR="00247781" w:rsidRDefault="00247781" w:rsidP="00A54E5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Сиволап Т.А.,</w:t>
            </w:r>
          </w:p>
          <w:p w:rsidR="00247781" w:rsidRDefault="00247781" w:rsidP="00A54E5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Маликова Е.А.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  <w:gridSpan w:val="2"/>
          </w:tcPr>
          <w:p w:rsidR="00247781" w:rsidRDefault="00247781" w:rsidP="00D75D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агитпоезда «Летний лагерь – территория здоровья»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397" w:type="dxa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006" w:type="dxa"/>
            <w:gridSpan w:val="5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– 20,0</w:t>
            </w:r>
          </w:p>
        </w:tc>
        <w:tc>
          <w:tcPr>
            <w:tcW w:w="2940" w:type="dxa"/>
            <w:gridSpan w:val="7"/>
          </w:tcPr>
          <w:p w:rsidR="00247781" w:rsidRDefault="00247781" w:rsidP="008143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Сиволап Т.А.,</w:t>
            </w:r>
          </w:p>
          <w:p w:rsidR="00247781" w:rsidRDefault="00247781" w:rsidP="008143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Маликова Е.А.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  <w:gridSpan w:val="2"/>
          </w:tcPr>
          <w:p w:rsidR="00247781" w:rsidRDefault="00247781" w:rsidP="00D75D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лет, с материальной поддержкой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397" w:type="dxa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2006" w:type="dxa"/>
            <w:gridSpan w:val="5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– 400,0</w:t>
            </w:r>
          </w:p>
        </w:tc>
        <w:tc>
          <w:tcPr>
            <w:tcW w:w="2940" w:type="dxa"/>
            <w:gridSpan w:val="7"/>
          </w:tcPr>
          <w:p w:rsidR="00247781" w:rsidRDefault="00247781" w:rsidP="008143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района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379" w:type="dxa"/>
            <w:gridSpan w:val="2"/>
          </w:tcPr>
          <w:p w:rsidR="00247781" w:rsidRDefault="00247781" w:rsidP="00D75D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цикла мероприятий для учащихся и их родителей по пропаганде здорового образа жизни, об административной и уголовной ответственности за употребление и распространение наркотических веществ, о медицинских и социальных последствиях употребления ПАВ, наркотических средств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397" w:type="dxa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2006" w:type="dxa"/>
            <w:gridSpan w:val="5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– 9,0</w:t>
            </w:r>
          </w:p>
        </w:tc>
        <w:tc>
          <w:tcPr>
            <w:tcW w:w="2940" w:type="dxa"/>
            <w:gridSpan w:val="7"/>
          </w:tcPr>
          <w:p w:rsidR="00247781" w:rsidRDefault="00247781" w:rsidP="008143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А.А.Косяков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47781" w:rsidRDefault="00247781" w:rsidP="008143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А.В.Долозин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47781" w:rsidRDefault="00247781" w:rsidP="008143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Веригина С.Г.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379" w:type="dxa"/>
            <w:gridSpan w:val="2"/>
          </w:tcPr>
          <w:p w:rsidR="00247781" w:rsidRDefault="00247781" w:rsidP="00D75D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деятельности молодежной страницы в газете «Шилкинская правда», освещение молодежных проблем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397" w:type="dxa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006" w:type="dxa"/>
            <w:gridSpan w:val="5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– 10,0</w:t>
            </w:r>
          </w:p>
        </w:tc>
        <w:tc>
          <w:tcPr>
            <w:tcW w:w="2940" w:type="dxa"/>
            <w:gridSpan w:val="7"/>
          </w:tcPr>
          <w:p w:rsidR="00247781" w:rsidRDefault="00247781" w:rsidP="008143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Сиволап Т.А.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379" w:type="dxa"/>
            <w:gridSpan w:val="2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акции «Все дети в школу»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403" w:type="dxa"/>
            <w:gridSpan w:val="6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40" w:type="dxa"/>
            <w:gridSpan w:val="7"/>
          </w:tcPr>
          <w:p w:rsidR="00247781" w:rsidRDefault="00247781" w:rsidP="008143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Стволап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Т.А.,</w:t>
            </w:r>
          </w:p>
          <w:p w:rsidR="00247781" w:rsidRDefault="00247781" w:rsidP="008143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Шивкова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О.В.,</w:t>
            </w:r>
          </w:p>
          <w:p w:rsidR="00247781" w:rsidRDefault="00247781" w:rsidP="008143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Косяков А.А.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379" w:type="dxa"/>
            <w:gridSpan w:val="2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Дня детского телефона доверия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006" w:type="dxa"/>
            <w:gridSpan w:val="5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БМР- 5,0</w:t>
            </w:r>
          </w:p>
        </w:tc>
        <w:tc>
          <w:tcPr>
            <w:tcW w:w="2940" w:type="dxa"/>
            <w:gridSpan w:val="7"/>
          </w:tcPr>
          <w:p w:rsidR="00247781" w:rsidRDefault="00247781" w:rsidP="008143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Шивкова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379" w:type="dxa"/>
            <w:gridSpan w:val="2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мини-спартакиад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397" w:type="dxa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2006" w:type="dxa"/>
            <w:gridSpan w:val="5"/>
          </w:tcPr>
          <w:p w:rsidR="00247781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– 12,0</w:t>
            </w:r>
          </w:p>
        </w:tc>
        <w:tc>
          <w:tcPr>
            <w:tcW w:w="2940" w:type="dxa"/>
            <w:gridSpan w:val="7"/>
          </w:tcPr>
          <w:p w:rsidR="00247781" w:rsidRDefault="00247781" w:rsidP="008143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Шивкова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379" w:type="dxa"/>
            <w:gridSpan w:val="2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Pr="0095233A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5233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Итого по разделу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97" w:type="dxa"/>
          </w:tcPr>
          <w:p w:rsidR="00247781" w:rsidRPr="00693394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7781" w:rsidRPr="00693394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93394">
              <w:rPr>
                <w:rFonts w:ascii="Times New Roman" w:hAnsi="Times New Roman"/>
                <w:b/>
                <w:sz w:val="24"/>
                <w:szCs w:val="24"/>
              </w:rPr>
              <w:t>1266,0</w:t>
            </w:r>
          </w:p>
        </w:tc>
        <w:tc>
          <w:tcPr>
            <w:tcW w:w="2006" w:type="dxa"/>
            <w:gridSpan w:val="5"/>
          </w:tcPr>
          <w:p w:rsidR="00247781" w:rsidRPr="00693394" w:rsidRDefault="00247781" w:rsidP="00BF61C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93394">
              <w:rPr>
                <w:rFonts w:ascii="Times New Roman" w:hAnsi="Times New Roman"/>
                <w:b/>
                <w:sz w:val="24"/>
                <w:szCs w:val="24"/>
              </w:rPr>
              <w:t>БМР-956,0</w:t>
            </w:r>
          </w:p>
          <w:p w:rsidR="00247781" w:rsidRPr="00693394" w:rsidRDefault="00247781" w:rsidP="00BF61C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93394">
              <w:rPr>
                <w:rFonts w:ascii="Times New Roman" w:hAnsi="Times New Roman"/>
                <w:b/>
                <w:sz w:val="24"/>
                <w:szCs w:val="24"/>
              </w:rPr>
              <w:t>БП-310,0</w:t>
            </w:r>
          </w:p>
        </w:tc>
        <w:tc>
          <w:tcPr>
            <w:tcW w:w="2940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8C2A7D" w:rsidRDefault="00247781" w:rsidP="00D75D8E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i/>
                <w:sz w:val="24"/>
                <w:szCs w:val="24"/>
              </w:rPr>
              <w:t>1.2. Развитие системы образования</w:t>
            </w:r>
          </w:p>
        </w:tc>
      </w:tr>
      <w:tr w:rsidR="00247781" w:rsidRPr="004E14E4" w:rsidTr="00D75D8E">
        <w:trPr>
          <w:gridAfter w:val="1"/>
          <w:wAfter w:w="42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44" w:type="dxa"/>
          </w:tcPr>
          <w:p w:rsidR="00247781" w:rsidRPr="00C15649" w:rsidRDefault="00247781" w:rsidP="00D75D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проведение ГИА в 9 классах и ЕГЭ в 11 классах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2" w:type="dxa"/>
            <w:gridSpan w:val="4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01" w:type="dxa"/>
            <w:gridSpan w:val="6"/>
          </w:tcPr>
          <w:p w:rsidR="00247781" w:rsidRPr="00C15649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БМР-150,0</w:t>
            </w:r>
          </w:p>
        </w:tc>
        <w:tc>
          <w:tcPr>
            <w:tcW w:w="3152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</w:p>
        </w:tc>
      </w:tr>
      <w:tr w:rsidR="00247781" w:rsidRPr="004E14E4" w:rsidTr="00D75D8E">
        <w:trPr>
          <w:gridAfter w:val="1"/>
          <w:wAfter w:w="42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44" w:type="dxa"/>
          </w:tcPr>
          <w:p w:rsidR="00247781" w:rsidRPr="00C15649" w:rsidRDefault="00247781" w:rsidP="00D75D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образовательных учреждений к новому 2016-2017 учебному году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682" w:type="dxa"/>
            <w:gridSpan w:val="4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801" w:type="dxa"/>
            <w:gridSpan w:val="6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– 340,0</w:t>
            </w:r>
          </w:p>
        </w:tc>
        <w:tc>
          <w:tcPr>
            <w:tcW w:w="3152" w:type="dxa"/>
            <w:gridSpan w:val="7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Косяков А.А.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247781" w:rsidRPr="004E14E4" w:rsidTr="00D75D8E">
        <w:trPr>
          <w:gridAfter w:val="1"/>
          <w:wAfter w:w="42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44" w:type="dxa"/>
          </w:tcPr>
          <w:p w:rsidR="00247781" w:rsidRPr="00C15649" w:rsidRDefault="00247781" w:rsidP="00F2285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летней оздоровительной кампании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2" w:type="dxa"/>
            <w:gridSpan w:val="4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801" w:type="dxa"/>
            <w:gridSpan w:val="6"/>
          </w:tcPr>
          <w:p w:rsidR="00247781" w:rsidRPr="00C15649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БМР-200,0</w:t>
            </w:r>
          </w:p>
        </w:tc>
        <w:tc>
          <w:tcPr>
            <w:tcW w:w="3152" w:type="dxa"/>
            <w:gridSpan w:val="7"/>
          </w:tcPr>
          <w:p w:rsidR="00247781" w:rsidRDefault="00247781" w:rsidP="00FD09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Косяков А.А.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</w:p>
        </w:tc>
      </w:tr>
      <w:tr w:rsidR="00247781" w:rsidRPr="004E14E4" w:rsidTr="00D75D8E">
        <w:trPr>
          <w:gridAfter w:val="1"/>
          <w:wAfter w:w="42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4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новых ФГОС для детей с ОВЗ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2" w:type="dxa"/>
            <w:gridSpan w:val="4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01" w:type="dxa"/>
            <w:gridSpan w:val="6"/>
          </w:tcPr>
          <w:p w:rsidR="00247781" w:rsidRPr="00C15649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БМР-50,0</w:t>
            </w:r>
          </w:p>
        </w:tc>
        <w:tc>
          <w:tcPr>
            <w:tcW w:w="3152" w:type="dxa"/>
            <w:gridSpan w:val="7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Косяков А.А.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</w:p>
        </w:tc>
      </w:tr>
      <w:tr w:rsidR="00247781" w:rsidRPr="004E14E4" w:rsidTr="00D75D8E">
        <w:trPr>
          <w:gridAfter w:val="1"/>
          <w:wAfter w:w="42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4" w:type="dxa"/>
          </w:tcPr>
          <w:p w:rsidR="00247781" w:rsidRPr="00C15649" w:rsidRDefault="00247781" w:rsidP="001D79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предметных олимпиад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2" w:type="dxa"/>
            <w:gridSpan w:val="4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801" w:type="dxa"/>
            <w:gridSpan w:val="6"/>
          </w:tcPr>
          <w:p w:rsidR="00247781" w:rsidRPr="00C15649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БМР-60,0</w:t>
            </w:r>
          </w:p>
        </w:tc>
        <w:tc>
          <w:tcPr>
            <w:tcW w:w="3152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Хасанова С.В.</w:t>
            </w:r>
          </w:p>
        </w:tc>
      </w:tr>
      <w:tr w:rsidR="00247781" w:rsidRPr="004E14E4" w:rsidTr="00D75D8E">
        <w:trPr>
          <w:gridAfter w:val="1"/>
          <w:wAfter w:w="42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4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Августовское совещание педагогических работников района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2" w:type="dxa"/>
            <w:gridSpan w:val="4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01" w:type="dxa"/>
            <w:gridSpan w:val="6"/>
          </w:tcPr>
          <w:p w:rsidR="00247781" w:rsidRPr="00C15649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БМР-5,0</w:t>
            </w:r>
          </w:p>
        </w:tc>
        <w:tc>
          <w:tcPr>
            <w:tcW w:w="3152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методический кабинет</w:t>
            </w:r>
          </w:p>
        </w:tc>
      </w:tr>
      <w:tr w:rsidR="00247781" w:rsidRPr="004E14E4" w:rsidTr="00D75D8E">
        <w:trPr>
          <w:gridAfter w:val="1"/>
          <w:wAfter w:w="42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44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Научно-практическая конференция «Мои первые шаги в науке»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682" w:type="dxa"/>
            <w:gridSpan w:val="4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01" w:type="dxa"/>
            <w:gridSpan w:val="6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БМР-5,0</w:t>
            </w:r>
          </w:p>
        </w:tc>
        <w:tc>
          <w:tcPr>
            <w:tcW w:w="3152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Миронова Т.И.</w:t>
            </w:r>
          </w:p>
        </w:tc>
      </w:tr>
      <w:tr w:rsidR="00247781" w:rsidRPr="004E14E4" w:rsidTr="00D75D8E">
        <w:trPr>
          <w:gridAfter w:val="1"/>
          <w:wAfter w:w="42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44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Научно-практическая конференция «Шаг в науку»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682" w:type="dxa"/>
            <w:gridSpan w:val="4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01" w:type="dxa"/>
            <w:gridSpan w:val="6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БМР-5,0</w:t>
            </w:r>
          </w:p>
        </w:tc>
        <w:tc>
          <w:tcPr>
            <w:tcW w:w="3152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Макарьевская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247781" w:rsidRPr="004E14E4" w:rsidTr="00D75D8E">
        <w:trPr>
          <w:gridAfter w:val="1"/>
          <w:wAfter w:w="42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4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«Учитель года - 2017»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2" w:type="dxa"/>
            <w:gridSpan w:val="4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801" w:type="dxa"/>
            <w:gridSpan w:val="6"/>
          </w:tcPr>
          <w:p w:rsidR="00247781" w:rsidRPr="00C15649" w:rsidRDefault="00247781" w:rsidP="00BF6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БМР-35,0</w:t>
            </w:r>
          </w:p>
        </w:tc>
        <w:tc>
          <w:tcPr>
            <w:tcW w:w="3152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Любар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</w:tc>
      </w:tr>
      <w:tr w:rsidR="00247781" w:rsidRPr="004E14E4" w:rsidTr="00D75D8E">
        <w:trPr>
          <w:gridAfter w:val="1"/>
          <w:wAfter w:w="42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344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котлов в образовательных организациях Галкино, В-Хила,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682" w:type="dxa"/>
            <w:gridSpan w:val="4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901,54</w:t>
            </w:r>
          </w:p>
        </w:tc>
        <w:tc>
          <w:tcPr>
            <w:tcW w:w="1801" w:type="dxa"/>
            <w:gridSpan w:val="6"/>
          </w:tcPr>
          <w:p w:rsidR="00247781" w:rsidRDefault="00247781" w:rsidP="00460C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БМР-901,54</w:t>
            </w:r>
          </w:p>
        </w:tc>
        <w:tc>
          <w:tcPr>
            <w:tcW w:w="3152" w:type="dxa"/>
            <w:gridSpan w:val="7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учреждений</w:t>
            </w:r>
          </w:p>
        </w:tc>
      </w:tr>
      <w:tr w:rsidR="00247781" w:rsidRPr="004E14E4" w:rsidTr="00D75D8E">
        <w:trPr>
          <w:gridAfter w:val="1"/>
          <w:wAfter w:w="42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344" w:type="dxa"/>
          </w:tcPr>
          <w:p w:rsidR="00247781" w:rsidRPr="00977650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  <w:r w:rsidRPr="00977650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82" w:type="dxa"/>
            <w:gridSpan w:val="4"/>
          </w:tcPr>
          <w:p w:rsidR="00247781" w:rsidRPr="0053587B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1751,54</w:t>
            </w:r>
          </w:p>
        </w:tc>
        <w:tc>
          <w:tcPr>
            <w:tcW w:w="1801" w:type="dxa"/>
            <w:gridSpan w:val="6"/>
          </w:tcPr>
          <w:p w:rsidR="00247781" w:rsidRPr="0053587B" w:rsidRDefault="00247781" w:rsidP="00560B09">
            <w:pPr>
              <w:pStyle w:val="a3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3587B">
              <w:rPr>
                <w:rFonts w:ascii="Times New Roman" w:hAnsi="Times New Roman"/>
                <w:b/>
                <w:sz w:val="24"/>
                <w:szCs w:val="24"/>
              </w:rPr>
              <w:t>БМР-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1751,54</w:t>
            </w:r>
          </w:p>
        </w:tc>
        <w:tc>
          <w:tcPr>
            <w:tcW w:w="3152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8C2A7D" w:rsidRDefault="00247781" w:rsidP="00D75D8E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1.3</w:t>
            </w:r>
            <w:r w:rsidRPr="008C2A7D">
              <w:rPr>
                <w:rFonts w:ascii="Times New Roman" w:hAnsi="Times New Roman"/>
                <w:b/>
                <w:i/>
                <w:sz w:val="24"/>
                <w:szCs w:val="24"/>
              </w:rPr>
              <w:t>. Развитие физической культуры и спорта</w:t>
            </w:r>
          </w:p>
        </w:tc>
      </w:tr>
      <w:tr w:rsidR="00247781" w:rsidRPr="004E14E4" w:rsidTr="00D75D8E">
        <w:trPr>
          <w:gridAfter w:val="2"/>
          <w:wAfter w:w="79" w:type="dxa"/>
        </w:trPr>
        <w:tc>
          <w:tcPr>
            <w:tcW w:w="566" w:type="dxa"/>
          </w:tcPr>
          <w:p w:rsidR="00247781" w:rsidRPr="004F7A7E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F7A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344" w:type="dxa"/>
          </w:tcPr>
          <w:p w:rsidR="00247781" w:rsidRPr="004F7A7E" w:rsidRDefault="00247781" w:rsidP="00D75D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A7E">
              <w:rPr>
                <w:rFonts w:ascii="Times New Roman" w:hAnsi="Times New Roman"/>
                <w:sz w:val="24"/>
                <w:szCs w:val="24"/>
              </w:rPr>
              <w:t>Проведение физкультурно - оздоровительных мероприятий (районные и межрайонные турниры по волейболу,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соревнования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армспорту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F7A7E">
              <w:rPr>
                <w:rFonts w:ascii="Times New Roman" w:hAnsi="Times New Roman"/>
                <w:sz w:val="24"/>
                <w:szCs w:val="24"/>
              </w:rPr>
              <w:t>эстафеты на приз газеты «Шилкинская правда», первенство Забайкальского края по кроссу, районные соревнования по легкой атлетике, наст</w:t>
            </w:r>
            <w:r>
              <w:rPr>
                <w:rFonts w:ascii="Times New Roman" w:hAnsi="Times New Roman"/>
                <w:sz w:val="24"/>
                <w:szCs w:val="24"/>
              </w:rPr>
              <w:t>ольному теннису, гиревому спорту</w:t>
            </w:r>
            <w:r w:rsidRPr="004F7A7E">
              <w:rPr>
                <w:rFonts w:ascii="Times New Roman" w:hAnsi="Times New Roman"/>
                <w:sz w:val="24"/>
                <w:szCs w:val="24"/>
              </w:rPr>
              <w:t>, шахматам, лыжным гонкам,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A7E">
              <w:rPr>
                <w:rFonts w:ascii="Times New Roman" w:hAnsi="Times New Roman"/>
                <w:sz w:val="24"/>
                <w:szCs w:val="24"/>
              </w:rPr>
              <w:t>краевой турнир по баскетболу,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A7E">
              <w:rPr>
                <w:rFonts w:ascii="Times New Roman" w:hAnsi="Times New Roman"/>
                <w:sz w:val="24"/>
                <w:szCs w:val="24"/>
              </w:rPr>
              <w:t>лыжный марафон, районная спартакиада допризывной молодежи, ежегодные турниры по футболу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греко-римской борьбе и др</w:t>
            </w:r>
            <w:r w:rsidRPr="004F7A7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560" w:type="dxa"/>
            <w:gridSpan w:val="3"/>
          </w:tcPr>
          <w:p w:rsidR="00247781" w:rsidRPr="004F7A7E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4F7A7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4F7A7E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749,0</w:t>
            </w:r>
          </w:p>
        </w:tc>
        <w:tc>
          <w:tcPr>
            <w:tcW w:w="1752" w:type="dxa"/>
            <w:gridSpan w:val="4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БМР-749,0</w:t>
            </w:r>
          </w:p>
          <w:p w:rsidR="00247781" w:rsidRPr="004F7A7E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gridSpan w:val="7"/>
          </w:tcPr>
          <w:p w:rsidR="00247781" w:rsidRPr="004F7A7E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7A7E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7A7E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</w:tc>
      </w:tr>
      <w:tr w:rsidR="00247781" w:rsidRPr="004E14E4" w:rsidTr="00D75D8E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44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баскетбольной площадки, совмещенной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волейбольной в с.</w:t>
            </w:r>
            <w:r w:rsidR="00D75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Казаново</w:t>
            </w:r>
            <w:proofErr w:type="spellEnd"/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2433,501</w:t>
            </w:r>
          </w:p>
        </w:tc>
        <w:tc>
          <w:tcPr>
            <w:tcW w:w="1752" w:type="dxa"/>
            <w:gridSpan w:val="4"/>
          </w:tcPr>
          <w:p w:rsidR="00247781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ФБ-1678,95</w:t>
            </w:r>
          </w:p>
          <w:p w:rsidR="00247781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КБ-719,551</w:t>
            </w:r>
          </w:p>
          <w:p w:rsidR="00247781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БП-25,0</w:t>
            </w:r>
          </w:p>
          <w:p w:rsidR="00247781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ВИ-10,0</w:t>
            </w:r>
          </w:p>
        </w:tc>
        <w:tc>
          <w:tcPr>
            <w:tcW w:w="3146" w:type="dxa"/>
            <w:gridSpan w:val="7"/>
          </w:tcPr>
          <w:p w:rsidR="00247781" w:rsidRPr="004F7A7E" w:rsidRDefault="00247781" w:rsidP="00CF11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7A7E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  <w:p w:rsidR="00247781" w:rsidRPr="00C15649" w:rsidRDefault="00247781" w:rsidP="00CF11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7A7E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</w:tc>
      </w:tr>
      <w:tr w:rsidR="00247781" w:rsidRPr="004E14E4" w:rsidTr="00D75D8E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44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стадиону «Локомотив»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52" w:type="dxa"/>
            <w:gridSpan w:val="4"/>
          </w:tcPr>
          <w:p w:rsidR="00247781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– 100,0</w:t>
            </w:r>
          </w:p>
        </w:tc>
        <w:tc>
          <w:tcPr>
            <w:tcW w:w="3146" w:type="dxa"/>
            <w:gridSpan w:val="7"/>
          </w:tcPr>
          <w:p w:rsidR="00247781" w:rsidRPr="004F7A7E" w:rsidRDefault="00247781" w:rsidP="00CF11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7A7E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</w:tr>
      <w:tr w:rsidR="00247781" w:rsidRPr="004E14E4" w:rsidTr="00D75D8E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344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Pr="00977650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Pr="00977650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7781" w:rsidRPr="00A36135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36135">
              <w:rPr>
                <w:rFonts w:ascii="Times New Roman" w:hAnsi="Times New Roman"/>
                <w:b/>
                <w:sz w:val="24"/>
                <w:szCs w:val="24"/>
              </w:rPr>
              <w:t>3282,501</w:t>
            </w:r>
          </w:p>
        </w:tc>
        <w:tc>
          <w:tcPr>
            <w:tcW w:w="1752" w:type="dxa"/>
            <w:gridSpan w:val="4"/>
          </w:tcPr>
          <w:p w:rsidR="00247781" w:rsidRPr="00C72EA4" w:rsidRDefault="00247781" w:rsidP="007664A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72EA4">
              <w:rPr>
                <w:rFonts w:ascii="Times New Roman" w:hAnsi="Times New Roman"/>
                <w:b/>
                <w:sz w:val="24"/>
                <w:szCs w:val="24"/>
              </w:rPr>
              <w:t>ФБ-1678,95</w:t>
            </w:r>
          </w:p>
          <w:p w:rsidR="00247781" w:rsidRPr="00C72EA4" w:rsidRDefault="00247781" w:rsidP="007664A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72EA4">
              <w:rPr>
                <w:rFonts w:ascii="Times New Roman" w:hAnsi="Times New Roman"/>
                <w:b/>
                <w:sz w:val="24"/>
                <w:szCs w:val="24"/>
              </w:rPr>
              <w:t>КБ-719,551</w:t>
            </w:r>
          </w:p>
          <w:p w:rsidR="00247781" w:rsidRPr="00C72EA4" w:rsidRDefault="00247781" w:rsidP="007664A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72EA4">
              <w:rPr>
                <w:rFonts w:ascii="Times New Roman" w:hAnsi="Times New Roman"/>
                <w:b/>
                <w:sz w:val="24"/>
                <w:szCs w:val="24"/>
              </w:rPr>
              <w:t>БМР – 849,0</w:t>
            </w:r>
          </w:p>
          <w:p w:rsidR="00247781" w:rsidRPr="00C72EA4" w:rsidRDefault="00247781" w:rsidP="007664A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72EA4">
              <w:rPr>
                <w:rFonts w:ascii="Times New Roman" w:hAnsi="Times New Roman"/>
                <w:b/>
                <w:sz w:val="24"/>
                <w:szCs w:val="24"/>
              </w:rPr>
              <w:t>БП-25,0</w:t>
            </w:r>
          </w:p>
          <w:p w:rsidR="00247781" w:rsidRPr="007664A4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72EA4">
              <w:rPr>
                <w:rFonts w:ascii="Times New Roman" w:hAnsi="Times New Roman"/>
                <w:b/>
                <w:sz w:val="24"/>
                <w:szCs w:val="24"/>
              </w:rPr>
              <w:t>ВИ-10,0</w:t>
            </w:r>
          </w:p>
        </w:tc>
        <w:tc>
          <w:tcPr>
            <w:tcW w:w="3146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8C2A7D" w:rsidRDefault="00247781" w:rsidP="00D75D8E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1.4</w:t>
            </w:r>
            <w:r w:rsidRPr="008C2A7D">
              <w:rPr>
                <w:rFonts w:ascii="Times New Roman" w:hAnsi="Times New Roman"/>
                <w:b/>
                <w:i/>
                <w:sz w:val="24"/>
                <w:szCs w:val="24"/>
              </w:rPr>
              <w:t>. Развитие культуры</w:t>
            </w: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44" w:type="dxa"/>
          </w:tcPr>
          <w:p w:rsidR="00247781" w:rsidRPr="00C15649" w:rsidRDefault="00247781" w:rsidP="00D75D8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системы отопления в ДК с.</w:t>
            </w:r>
            <w:r w:rsidR="00D75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установкой нового котла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323,76</w:t>
            </w:r>
          </w:p>
        </w:tc>
        <w:tc>
          <w:tcPr>
            <w:tcW w:w="1752" w:type="dxa"/>
            <w:gridSpan w:val="4"/>
          </w:tcPr>
          <w:p w:rsidR="00247781" w:rsidRPr="00C15649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БМР-323,76</w:t>
            </w:r>
          </w:p>
        </w:tc>
        <w:tc>
          <w:tcPr>
            <w:tcW w:w="3146" w:type="dxa"/>
            <w:gridSpan w:val="7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Комитет культуры 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поселений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4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 в ДК с.</w:t>
            </w:r>
            <w:r w:rsidR="00D75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342,445</w:t>
            </w:r>
          </w:p>
        </w:tc>
        <w:tc>
          <w:tcPr>
            <w:tcW w:w="1752" w:type="dxa"/>
            <w:gridSpan w:val="4"/>
          </w:tcPr>
          <w:p w:rsidR="00247781" w:rsidRPr="00C15649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342,445</w:t>
            </w:r>
          </w:p>
        </w:tc>
        <w:tc>
          <w:tcPr>
            <w:tcW w:w="3146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44" w:type="dxa"/>
          </w:tcPr>
          <w:p w:rsidR="00247781" w:rsidRPr="00C15649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теплосетей в здании Комитета культуры, замена батарей в фойе, 2-х кабинетах 1 этажа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52" w:type="dxa"/>
            <w:gridSpan w:val="4"/>
          </w:tcPr>
          <w:p w:rsidR="00247781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БМР-100,0</w:t>
            </w:r>
          </w:p>
        </w:tc>
        <w:tc>
          <w:tcPr>
            <w:tcW w:w="3146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44" w:type="dxa"/>
          </w:tcPr>
          <w:p w:rsidR="00247781" w:rsidRPr="00C15649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поездок творческих коллективов на Международные Всероссийские конкурсы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752" w:type="dxa"/>
            <w:gridSpan w:val="4"/>
          </w:tcPr>
          <w:p w:rsidR="00247781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БМР-60,0</w:t>
            </w:r>
          </w:p>
        </w:tc>
        <w:tc>
          <w:tcPr>
            <w:tcW w:w="3146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44" w:type="dxa"/>
          </w:tcPr>
          <w:p w:rsidR="00247781" w:rsidRPr="00C15649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оргтехники СДК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с.Верхняя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Хила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52" w:type="dxa"/>
            <w:gridSpan w:val="4"/>
          </w:tcPr>
          <w:p w:rsidR="00247781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БМР-20,0</w:t>
            </w:r>
          </w:p>
        </w:tc>
        <w:tc>
          <w:tcPr>
            <w:tcW w:w="3146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44" w:type="dxa"/>
          </w:tcPr>
          <w:p w:rsidR="00247781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здания для размещения дома культуры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="00166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Островки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  <w:tc>
          <w:tcPr>
            <w:tcW w:w="1752" w:type="dxa"/>
            <w:gridSpan w:val="4"/>
          </w:tcPr>
          <w:p w:rsidR="00247781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БМР-85,0</w:t>
            </w:r>
          </w:p>
          <w:p w:rsidR="00247781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ВИ-50,0</w:t>
            </w:r>
          </w:p>
        </w:tc>
        <w:tc>
          <w:tcPr>
            <w:tcW w:w="3146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344" w:type="dxa"/>
          </w:tcPr>
          <w:p w:rsidR="00247781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краевых и районных фестивалей, конкурсов мастерства: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музыкальный дождик – 10,0;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театральная весна – 10,0;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-конкурсы профессионального мастерства – 30,0;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-хрустальный башмачок-10,0;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-ночь в музее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библионочь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-5,0;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-моя семья, мой дом родной -10,0;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 стареют душой ветераны-25,0;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-пляши и пой казачий род -10,0;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-серебряная река - без финансирования;</w:t>
            </w:r>
          </w:p>
          <w:p w:rsidR="00247781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-мероприятия по организации летней занятости детей из малообеспеченных и неблагополучных семей, деятельность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приклубных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площадок - без финансировании;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-интерактивная городская игра-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среди учащихся школ города и МПЛ-16 – 5,0;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 песня - жизнь моя, для Вас- 20,0;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-мероприятия в рамках развития национальных культур-25,0;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-золотая сотка-10,0;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-неделя красоты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г.Шилка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10,0;</w:t>
            </w:r>
          </w:p>
          <w:p w:rsidR="00247781" w:rsidRDefault="00247781" w:rsidP="00A400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-праздники сел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Арбагар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совхоз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Дорурс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– 30,0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752" w:type="dxa"/>
            <w:gridSpan w:val="4"/>
          </w:tcPr>
          <w:p w:rsidR="00247781" w:rsidRDefault="00247781" w:rsidP="00560B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БМР-210,0</w:t>
            </w:r>
          </w:p>
        </w:tc>
        <w:tc>
          <w:tcPr>
            <w:tcW w:w="3146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Pr="002A0D88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344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7781" w:rsidRPr="00977650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                           </w:t>
            </w:r>
            <w:r w:rsidRPr="00977650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3"/>
          </w:tcPr>
          <w:p w:rsidR="00247781" w:rsidRPr="002A0D88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7781" w:rsidRPr="00C71A37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1191,205</w:t>
            </w:r>
          </w:p>
        </w:tc>
        <w:tc>
          <w:tcPr>
            <w:tcW w:w="1752" w:type="dxa"/>
            <w:gridSpan w:val="4"/>
          </w:tcPr>
          <w:p w:rsidR="00247781" w:rsidRDefault="00247781" w:rsidP="00560B0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БМР-1141,205</w:t>
            </w:r>
          </w:p>
          <w:p w:rsidR="00247781" w:rsidRPr="00C71A37" w:rsidRDefault="00247781" w:rsidP="00560B0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ВИ-50,0</w:t>
            </w:r>
          </w:p>
        </w:tc>
        <w:tc>
          <w:tcPr>
            <w:tcW w:w="3146" w:type="dxa"/>
            <w:gridSpan w:val="7"/>
          </w:tcPr>
          <w:p w:rsidR="00247781" w:rsidRPr="002A0D88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8C2A7D" w:rsidRDefault="00247781" w:rsidP="001662B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2A7D">
              <w:rPr>
                <w:rFonts w:ascii="Times New Roman" w:hAnsi="Times New Roman"/>
                <w:b/>
                <w:sz w:val="24"/>
                <w:szCs w:val="24"/>
              </w:rPr>
              <w:t>II. Развитие экономики и инфраструктуры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47781" w:rsidRPr="00F71A3F" w:rsidRDefault="00247781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1A3F">
              <w:rPr>
                <w:rFonts w:ascii="Times New Roman" w:hAnsi="Times New Roman"/>
                <w:b/>
                <w:i/>
                <w:sz w:val="24"/>
                <w:szCs w:val="24"/>
              </w:rPr>
              <w:t>2.1. Развитие промышленного производства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47781" w:rsidRPr="004E14E4" w:rsidTr="001662B9">
        <w:tc>
          <w:tcPr>
            <w:tcW w:w="566" w:type="dxa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gridSpan w:val="2"/>
          </w:tcPr>
          <w:p w:rsidR="00247781" w:rsidRPr="004E14E4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 xml:space="preserve">Разработка месторождения </w:t>
            </w:r>
            <w:proofErr w:type="spellStart"/>
            <w:r w:rsidRPr="004E14E4">
              <w:rPr>
                <w:rFonts w:ascii="Times New Roman" w:hAnsi="Times New Roman"/>
                <w:sz w:val="24"/>
                <w:szCs w:val="24"/>
              </w:rPr>
              <w:t>Дельмачик</w:t>
            </w:r>
            <w:proofErr w:type="spellEnd"/>
            <w:r w:rsidRPr="004E14E4">
              <w:rPr>
                <w:rFonts w:ascii="Times New Roman" w:hAnsi="Times New Roman"/>
                <w:sz w:val="24"/>
                <w:szCs w:val="24"/>
              </w:rPr>
              <w:t xml:space="preserve"> (подготовка </w:t>
            </w:r>
            <w:proofErr w:type="spellStart"/>
            <w:r w:rsidRPr="004E14E4">
              <w:rPr>
                <w:rFonts w:ascii="Times New Roman" w:hAnsi="Times New Roman"/>
                <w:sz w:val="24"/>
                <w:szCs w:val="24"/>
              </w:rPr>
              <w:t>промплощадки</w:t>
            </w:r>
            <w:proofErr w:type="spellEnd"/>
            <w:r w:rsidRPr="004E14E4">
              <w:rPr>
                <w:rFonts w:ascii="Times New Roman" w:hAnsi="Times New Roman"/>
                <w:sz w:val="24"/>
                <w:szCs w:val="24"/>
              </w:rPr>
              <w:t xml:space="preserve"> для строительства обогатительной фабрики и инфраструктурных объектов, запуск опытно-промышленной эксплуатации)</w:t>
            </w:r>
          </w:p>
        </w:tc>
        <w:tc>
          <w:tcPr>
            <w:tcW w:w="1560" w:type="dxa"/>
            <w:gridSpan w:val="3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5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392000,0</w:t>
            </w:r>
          </w:p>
        </w:tc>
        <w:tc>
          <w:tcPr>
            <w:tcW w:w="1776" w:type="dxa"/>
            <w:gridSpan w:val="5"/>
          </w:tcPr>
          <w:p w:rsidR="00247781" w:rsidRPr="004E14E4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ВИ-392 000,0</w:t>
            </w:r>
          </w:p>
        </w:tc>
        <w:tc>
          <w:tcPr>
            <w:tcW w:w="3165" w:type="dxa"/>
            <w:gridSpan w:val="7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1662B9">
        <w:tc>
          <w:tcPr>
            <w:tcW w:w="566" w:type="dxa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gridSpan w:val="2"/>
          </w:tcPr>
          <w:p w:rsidR="00247781" w:rsidRPr="004E14E4" w:rsidRDefault="00247781" w:rsidP="001662B9">
            <w:pPr>
              <w:pStyle w:val="a3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 xml:space="preserve">Продолжение  реконструкции станции Шилка - Товарная, модернизации железнодорожных путей на участках </w:t>
            </w:r>
            <w:proofErr w:type="spellStart"/>
            <w:r w:rsidRPr="004E14E4">
              <w:rPr>
                <w:rFonts w:ascii="Times New Roman" w:hAnsi="Times New Roman"/>
              </w:rPr>
              <w:t>Размахнино</w:t>
            </w:r>
            <w:proofErr w:type="spellEnd"/>
            <w:r w:rsidRPr="004E14E4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lastRenderedPageBreak/>
              <w:t xml:space="preserve">- Солнцевая, Солнцевая - </w:t>
            </w:r>
            <w:proofErr w:type="spellStart"/>
            <w:r w:rsidRPr="004E14E4">
              <w:rPr>
                <w:rFonts w:ascii="Times New Roman" w:hAnsi="Times New Roman"/>
              </w:rPr>
              <w:t>Казаново</w:t>
            </w:r>
            <w:proofErr w:type="spellEnd"/>
            <w:r w:rsidRPr="004E14E4">
              <w:rPr>
                <w:rFonts w:ascii="Times New Roman" w:hAnsi="Times New Roman"/>
              </w:rPr>
              <w:t>, строительство цеха дефектоскопии на ст.</w:t>
            </w:r>
            <w:r w:rsidR="001662B9">
              <w:rPr>
                <w:rFonts w:ascii="Times New Roman" w:hAnsi="Times New Roman"/>
              </w:rPr>
              <w:t xml:space="preserve"> </w:t>
            </w:r>
            <w:r w:rsidRPr="004E14E4">
              <w:rPr>
                <w:rFonts w:ascii="Times New Roman" w:hAnsi="Times New Roman"/>
              </w:rPr>
              <w:t>Шилка, техническое перевооружение ПС Савинская, установка ФКУ</w:t>
            </w:r>
          </w:p>
        </w:tc>
        <w:tc>
          <w:tcPr>
            <w:tcW w:w="1560" w:type="dxa"/>
            <w:gridSpan w:val="3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1701" w:type="dxa"/>
            <w:gridSpan w:val="5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1200000,0</w:t>
            </w:r>
          </w:p>
        </w:tc>
        <w:tc>
          <w:tcPr>
            <w:tcW w:w="1776" w:type="dxa"/>
            <w:gridSpan w:val="5"/>
          </w:tcPr>
          <w:p w:rsidR="00247781" w:rsidRPr="004E14E4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ВИ-1200000,0</w:t>
            </w:r>
          </w:p>
        </w:tc>
        <w:tc>
          <w:tcPr>
            <w:tcW w:w="3165" w:type="dxa"/>
            <w:gridSpan w:val="7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1662B9">
        <w:tc>
          <w:tcPr>
            <w:tcW w:w="566" w:type="dxa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79" w:type="dxa"/>
            <w:gridSpan w:val="2"/>
          </w:tcPr>
          <w:p w:rsidR="00247781" w:rsidRPr="004E14E4" w:rsidRDefault="00247781" w:rsidP="001662B9">
            <w:pPr>
              <w:pStyle w:val="a3"/>
              <w:jc w:val="both"/>
              <w:rPr>
                <w:rFonts w:ascii="Times New Roman" w:hAnsi="Times New Roman"/>
              </w:rPr>
            </w:pPr>
            <w:r w:rsidRPr="004E14E4">
              <w:rPr>
                <w:rFonts w:ascii="Times New Roman" w:hAnsi="Times New Roman"/>
              </w:rPr>
              <w:t>Реализация проектов индивидуальными предпринимателями, направленные на расширение производственной деятельности</w:t>
            </w:r>
          </w:p>
        </w:tc>
        <w:tc>
          <w:tcPr>
            <w:tcW w:w="1560" w:type="dxa"/>
            <w:gridSpan w:val="3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5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11000,0</w:t>
            </w:r>
          </w:p>
        </w:tc>
        <w:tc>
          <w:tcPr>
            <w:tcW w:w="1776" w:type="dxa"/>
            <w:gridSpan w:val="5"/>
          </w:tcPr>
          <w:p w:rsidR="00247781" w:rsidRPr="004E14E4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ВИ-11000,0</w:t>
            </w:r>
          </w:p>
        </w:tc>
        <w:tc>
          <w:tcPr>
            <w:tcW w:w="3165" w:type="dxa"/>
            <w:gridSpan w:val="7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1662B9">
        <w:tc>
          <w:tcPr>
            <w:tcW w:w="566" w:type="dxa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</w:t>
            </w:r>
          </w:p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14E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Итого по разделу</w:t>
            </w:r>
          </w:p>
        </w:tc>
        <w:tc>
          <w:tcPr>
            <w:tcW w:w="1560" w:type="dxa"/>
            <w:gridSpan w:val="3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14E4">
              <w:rPr>
                <w:rFonts w:ascii="Times New Roman" w:hAnsi="Times New Roman"/>
                <w:b/>
                <w:sz w:val="24"/>
                <w:szCs w:val="24"/>
              </w:rPr>
              <w:t>1603000,0</w:t>
            </w:r>
          </w:p>
        </w:tc>
        <w:tc>
          <w:tcPr>
            <w:tcW w:w="1776" w:type="dxa"/>
            <w:gridSpan w:val="5"/>
          </w:tcPr>
          <w:p w:rsidR="00247781" w:rsidRPr="004E14E4" w:rsidRDefault="00247781" w:rsidP="00EC43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7781" w:rsidRPr="004E14E4" w:rsidRDefault="00247781" w:rsidP="00EC43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14E4">
              <w:rPr>
                <w:rFonts w:ascii="Times New Roman" w:hAnsi="Times New Roman"/>
                <w:b/>
                <w:sz w:val="24"/>
                <w:szCs w:val="24"/>
              </w:rPr>
              <w:t>ВИ-1603000,0</w:t>
            </w:r>
          </w:p>
        </w:tc>
        <w:tc>
          <w:tcPr>
            <w:tcW w:w="3165" w:type="dxa"/>
            <w:gridSpan w:val="7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F229A4" w:rsidRDefault="00247781" w:rsidP="001662B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hAnsi="Times New Roman"/>
                <w:b/>
                <w:i/>
                <w:sz w:val="24"/>
                <w:szCs w:val="24"/>
              </w:rPr>
              <w:t>2.2. Развитие агропромышленного комплекса</w:t>
            </w: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44" w:type="dxa"/>
          </w:tcPr>
          <w:p w:rsidR="00247781" w:rsidRPr="00C15649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ярового сева качественным семенным материалом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752" w:type="dxa"/>
            <w:gridSpan w:val="4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-90,0</w:t>
            </w:r>
          </w:p>
        </w:tc>
        <w:tc>
          <w:tcPr>
            <w:tcW w:w="3146" w:type="dxa"/>
            <w:gridSpan w:val="7"/>
            <w:vMerge w:val="restart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района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Отдел сельского хозяйства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рестьянские фермерские и личные подсобные хозяйства района</w:t>
            </w: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4" w:type="dxa"/>
          </w:tcPr>
          <w:p w:rsidR="00247781" w:rsidRPr="00C15649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резерва ядохимикатов на случай возникновения ЧС (вспышек очагов многоядных вредителей)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328,4</w:t>
            </w:r>
          </w:p>
        </w:tc>
        <w:tc>
          <w:tcPr>
            <w:tcW w:w="1752" w:type="dxa"/>
            <w:gridSpan w:val="4"/>
          </w:tcPr>
          <w:p w:rsidR="00247781" w:rsidRPr="00C15649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– 328,4</w:t>
            </w:r>
          </w:p>
        </w:tc>
        <w:tc>
          <w:tcPr>
            <w:tcW w:w="3146" w:type="dxa"/>
            <w:gridSpan w:val="7"/>
            <w:vMerge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44" w:type="dxa"/>
          </w:tcPr>
          <w:p w:rsidR="00247781" w:rsidRPr="00C15649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по идентификации сельскохозяйственных животных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752" w:type="dxa"/>
            <w:gridSpan w:val="4"/>
          </w:tcPr>
          <w:p w:rsidR="00247781" w:rsidRPr="00C15649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 – 40,0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6" w:type="dxa"/>
            <w:gridSpan w:val="7"/>
            <w:vMerge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7781" w:rsidRPr="004E14E4" w:rsidTr="001662B9">
        <w:trPr>
          <w:gridAfter w:val="1"/>
          <w:wAfter w:w="42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44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сельскохозяйственных ярмарок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83" w:type="dxa"/>
            <w:gridSpan w:val="10"/>
          </w:tcPr>
          <w:p w:rsidR="00247781" w:rsidRDefault="00247781" w:rsidP="004F7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Pr="00C15649" w:rsidRDefault="00247781" w:rsidP="004F7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52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Pr="00767386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44" w:type="dxa"/>
          </w:tcPr>
          <w:p w:rsidR="00247781" w:rsidRPr="00767386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руководителей и специалистов, проведение обучающих семинаров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76738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52" w:type="dxa"/>
            <w:gridSpan w:val="4"/>
          </w:tcPr>
          <w:p w:rsidR="00247781" w:rsidRPr="00C15649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БМР-5,0</w:t>
            </w:r>
          </w:p>
        </w:tc>
        <w:tc>
          <w:tcPr>
            <w:tcW w:w="3146" w:type="dxa"/>
            <w:gridSpan w:val="7"/>
            <w:vMerge w:val="restart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44" w:type="dxa"/>
          </w:tcPr>
          <w:p w:rsidR="00247781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краевых конкурсах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-ярмарочных мероприятиях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752" w:type="dxa"/>
            <w:gridSpan w:val="4"/>
          </w:tcPr>
          <w:p w:rsidR="00247781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БМР-4,0</w:t>
            </w:r>
          </w:p>
        </w:tc>
        <w:tc>
          <w:tcPr>
            <w:tcW w:w="3146" w:type="dxa"/>
            <w:gridSpan w:val="7"/>
            <w:vMerge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1662B9">
        <w:trPr>
          <w:gridAfter w:val="1"/>
          <w:wAfter w:w="42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44" w:type="dxa"/>
          </w:tcPr>
          <w:p w:rsidR="00247781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и оказание помощи в организации сельскохозяйственного потребительского кооператива в сфере заготовки и переработки сельскохозяйственной продукции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483" w:type="dxa"/>
            <w:gridSpan w:val="10"/>
          </w:tcPr>
          <w:p w:rsidR="00247781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52" w:type="dxa"/>
            <w:gridSpan w:val="7"/>
            <w:vMerge w:val="restart"/>
            <w:tcBorders>
              <w:top w:val="nil"/>
            </w:tcBorders>
          </w:tcPr>
          <w:p w:rsidR="00247781" w:rsidRPr="00C15649" w:rsidRDefault="00247781" w:rsidP="00921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района</w:t>
            </w:r>
          </w:p>
          <w:p w:rsidR="00247781" w:rsidRPr="00C15649" w:rsidRDefault="00247781" w:rsidP="00921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Отдел сельского хозяйства</w:t>
            </w:r>
          </w:p>
          <w:p w:rsidR="00247781" w:rsidRPr="00C15649" w:rsidRDefault="00247781" w:rsidP="009216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рестьянские фермерские и личные подсобные хозяйства района</w:t>
            </w:r>
          </w:p>
        </w:tc>
      </w:tr>
      <w:tr w:rsidR="00247781" w:rsidRPr="004E14E4" w:rsidTr="001662B9">
        <w:trPr>
          <w:gridAfter w:val="1"/>
          <w:wAfter w:w="42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44" w:type="dxa"/>
          </w:tcPr>
          <w:p w:rsidR="00247781" w:rsidRDefault="00247781" w:rsidP="00F27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года по растениеводству, животноводству, награждение победителей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783" w:type="dxa"/>
            <w:gridSpan w:val="5"/>
          </w:tcPr>
          <w:p w:rsidR="00247781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БМР-250,0</w:t>
            </w:r>
          </w:p>
        </w:tc>
        <w:tc>
          <w:tcPr>
            <w:tcW w:w="3152" w:type="dxa"/>
            <w:gridSpan w:val="7"/>
            <w:vMerge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1662B9">
        <w:trPr>
          <w:gridAfter w:val="1"/>
          <w:wAfter w:w="42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344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Pr="009D52E3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="00B75036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9D52E3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7781" w:rsidRPr="00B42E0B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717,4</w:t>
            </w:r>
          </w:p>
        </w:tc>
        <w:tc>
          <w:tcPr>
            <w:tcW w:w="1783" w:type="dxa"/>
            <w:gridSpan w:val="5"/>
          </w:tcPr>
          <w:p w:rsidR="00247781" w:rsidRDefault="00247781" w:rsidP="00EC43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БМР-677,4</w:t>
            </w:r>
          </w:p>
          <w:p w:rsidR="00247781" w:rsidRPr="00B42E0B" w:rsidRDefault="00247781" w:rsidP="00EC43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ВИ-40,0</w:t>
            </w:r>
          </w:p>
        </w:tc>
        <w:tc>
          <w:tcPr>
            <w:tcW w:w="3152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F229A4" w:rsidRDefault="00247781" w:rsidP="001662B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hAnsi="Times New Roman"/>
                <w:b/>
                <w:i/>
                <w:sz w:val="24"/>
                <w:szCs w:val="24"/>
              </w:rPr>
              <w:t>2.3. Развитие потребительского рынка</w:t>
            </w: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Pr="00767386" w:rsidRDefault="00247781" w:rsidP="001662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38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44" w:type="dxa"/>
          </w:tcPr>
          <w:p w:rsidR="00247781" w:rsidRPr="00767386" w:rsidRDefault="00247781" w:rsidP="00D574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магазинов</w:t>
            </w:r>
            <w:r w:rsidRPr="00767386">
              <w:rPr>
                <w:rFonts w:ascii="Times New Roman" w:hAnsi="Times New Roman"/>
                <w:sz w:val="24"/>
                <w:szCs w:val="24"/>
              </w:rPr>
              <w:t xml:space="preserve"> розничной торговли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 населенных пунктов Шилка,</w:t>
            </w:r>
            <w:r w:rsidR="00166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Ононское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3"/>
          </w:tcPr>
          <w:p w:rsidR="00247781" w:rsidRPr="00767386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76738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767386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752" w:type="dxa"/>
            <w:gridSpan w:val="4"/>
          </w:tcPr>
          <w:p w:rsidR="00247781" w:rsidRPr="00767386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ВИ-1500,0</w:t>
            </w:r>
          </w:p>
        </w:tc>
        <w:tc>
          <w:tcPr>
            <w:tcW w:w="3146" w:type="dxa"/>
            <w:gridSpan w:val="7"/>
          </w:tcPr>
          <w:p w:rsidR="00247781" w:rsidRPr="00767386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Pr="00767386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6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4" w:type="dxa"/>
          </w:tcPr>
          <w:p w:rsidR="00247781" w:rsidRPr="00767386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="001662B9">
              <w:rPr>
                <w:rFonts w:ascii="Times New Roman" w:hAnsi="Times New Roman"/>
                <w:sz w:val="24"/>
                <w:szCs w:val="24"/>
              </w:rPr>
              <w:t>роительство ритуального зала в 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66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Первомайский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автозаправочной станции в г.</w:t>
            </w:r>
            <w:r w:rsidR="00166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Шилка </w:t>
            </w:r>
          </w:p>
        </w:tc>
        <w:tc>
          <w:tcPr>
            <w:tcW w:w="1560" w:type="dxa"/>
            <w:gridSpan w:val="3"/>
          </w:tcPr>
          <w:p w:rsidR="00247781" w:rsidRPr="00767386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76738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767386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10700,0</w:t>
            </w:r>
          </w:p>
        </w:tc>
        <w:tc>
          <w:tcPr>
            <w:tcW w:w="1752" w:type="dxa"/>
            <w:gridSpan w:val="4"/>
          </w:tcPr>
          <w:p w:rsidR="00247781" w:rsidRPr="00767386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</w:t>
            </w:r>
            <w:r w:rsidRPr="00767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10700,0</w:t>
            </w:r>
          </w:p>
        </w:tc>
        <w:tc>
          <w:tcPr>
            <w:tcW w:w="3146" w:type="dxa"/>
            <w:gridSpan w:val="7"/>
          </w:tcPr>
          <w:p w:rsidR="00247781" w:rsidRPr="00767386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</w:tr>
      <w:tr w:rsidR="00247781" w:rsidRPr="004E14E4" w:rsidTr="001662B9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44" w:type="dxa"/>
          </w:tcPr>
          <w:p w:rsidR="00247781" w:rsidRPr="00D83747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8374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</w:t>
            </w:r>
            <w:r w:rsidR="00B7503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Pr="00D83747">
              <w:rPr>
                <w:rFonts w:ascii="Times New Roman" w:hAnsi="Times New Roman"/>
                <w:b/>
                <w:sz w:val="24"/>
                <w:szCs w:val="24"/>
              </w:rPr>
              <w:t xml:space="preserve"> Итого по разделу</w:t>
            </w:r>
          </w:p>
        </w:tc>
        <w:tc>
          <w:tcPr>
            <w:tcW w:w="1560" w:type="dxa"/>
            <w:gridSpan w:val="3"/>
          </w:tcPr>
          <w:p w:rsidR="00247781" w:rsidRPr="00D83747" w:rsidRDefault="00247781" w:rsidP="00C1564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0" w:type="dxa"/>
            <w:gridSpan w:val="5"/>
          </w:tcPr>
          <w:p w:rsidR="00247781" w:rsidRPr="00D83747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12200,0</w:t>
            </w:r>
          </w:p>
        </w:tc>
        <w:tc>
          <w:tcPr>
            <w:tcW w:w="1752" w:type="dxa"/>
            <w:gridSpan w:val="4"/>
          </w:tcPr>
          <w:p w:rsidR="00247781" w:rsidRPr="00D83747" w:rsidRDefault="00247781" w:rsidP="00EC43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83747">
              <w:rPr>
                <w:rFonts w:ascii="Times New Roman" w:hAnsi="Times New Roman"/>
                <w:b/>
                <w:sz w:val="24"/>
                <w:szCs w:val="24"/>
              </w:rPr>
              <w:t xml:space="preserve">ВИ-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12200,0</w:t>
            </w:r>
          </w:p>
        </w:tc>
        <w:tc>
          <w:tcPr>
            <w:tcW w:w="3146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F229A4" w:rsidRDefault="00247781" w:rsidP="001662B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hAnsi="Times New Roman"/>
                <w:b/>
                <w:i/>
                <w:sz w:val="24"/>
                <w:szCs w:val="24"/>
              </w:rPr>
              <w:t>2.4. Развитие жилищно - коммунального хозяйства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благоустройство территории</w:t>
            </w: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44" w:type="dxa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резервной котельной с.</w:t>
            </w:r>
            <w:r w:rsidR="00166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Ононское</w:t>
            </w:r>
            <w:proofErr w:type="spellEnd"/>
          </w:p>
        </w:tc>
        <w:tc>
          <w:tcPr>
            <w:tcW w:w="1560" w:type="dxa"/>
            <w:gridSpan w:val="3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E02B4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5904,5</w:t>
            </w:r>
          </w:p>
        </w:tc>
        <w:tc>
          <w:tcPr>
            <w:tcW w:w="1752" w:type="dxa"/>
            <w:gridSpan w:val="4"/>
          </w:tcPr>
          <w:p w:rsidR="00247781" w:rsidRPr="00E02B40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БМР-</w:t>
            </w:r>
            <w:r>
              <w:rPr>
                <w:rFonts w:ascii="Times New Roman" w:hAnsi="Times New Roman"/>
                <w:sz w:val="24"/>
                <w:szCs w:val="24"/>
              </w:rPr>
              <w:t>5904,5</w:t>
            </w:r>
          </w:p>
        </w:tc>
        <w:tc>
          <w:tcPr>
            <w:tcW w:w="3146" w:type="dxa"/>
            <w:gridSpan w:val="7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УИПРИ</w:t>
            </w: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B4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44" w:type="dxa"/>
          </w:tcPr>
          <w:p w:rsidR="00247781" w:rsidRPr="00E02B40" w:rsidRDefault="00247781" w:rsidP="005D2D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приборов учета энергетических ресурсов</w:t>
            </w:r>
          </w:p>
        </w:tc>
        <w:tc>
          <w:tcPr>
            <w:tcW w:w="1560" w:type="dxa"/>
            <w:gridSpan w:val="3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1250,0</w:t>
            </w:r>
          </w:p>
        </w:tc>
        <w:tc>
          <w:tcPr>
            <w:tcW w:w="1752" w:type="dxa"/>
            <w:gridSpan w:val="4"/>
          </w:tcPr>
          <w:p w:rsidR="00247781" w:rsidRPr="00E02B40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БМР- 1250,0</w:t>
            </w:r>
          </w:p>
        </w:tc>
        <w:tc>
          <w:tcPr>
            <w:tcW w:w="3146" w:type="dxa"/>
            <w:gridSpan w:val="7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44" w:type="dxa"/>
          </w:tcPr>
          <w:p w:rsidR="00247781" w:rsidRPr="00E02B40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и бурение скважины с водонапорной башней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с.Галкино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3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E02B4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752" w:type="dxa"/>
            <w:gridSpan w:val="4"/>
          </w:tcPr>
          <w:p w:rsidR="00247781" w:rsidRPr="00E02B40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БМР-500,0</w:t>
            </w:r>
          </w:p>
        </w:tc>
        <w:tc>
          <w:tcPr>
            <w:tcW w:w="3146" w:type="dxa"/>
            <w:gridSpan w:val="7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02B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4" w:type="dxa"/>
          </w:tcPr>
          <w:p w:rsidR="00247781" w:rsidRPr="00E02B40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Восстановление системы отопления в здании Администрации с/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(экономия бюджетных средств-132 т.</w:t>
            </w:r>
            <w:r w:rsidR="00166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р.)</w:t>
            </w:r>
          </w:p>
        </w:tc>
        <w:tc>
          <w:tcPr>
            <w:tcW w:w="1560" w:type="dxa"/>
            <w:gridSpan w:val="3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E02B4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1752" w:type="dxa"/>
            <w:gridSpan w:val="4"/>
          </w:tcPr>
          <w:p w:rsidR="00247781" w:rsidRPr="00E02B40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БМР-142,5</w:t>
            </w:r>
          </w:p>
        </w:tc>
        <w:tc>
          <w:tcPr>
            <w:tcW w:w="3146" w:type="dxa"/>
            <w:gridSpan w:val="7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44" w:type="dxa"/>
          </w:tcPr>
          <w:p w:rsidR="00247781" w:rsidRPr="00E02B40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работ по уличному освещению (переход на светодиодное освещение) в п.</w:t>
            </w:r>
            <w:r w:rsidR="00166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Первомайский</w:t>
            </w:r>
          </w:p>
        </w:tc>
        <w:tc>
          <w:tcPr>
            <w:tcW w:w="1560" w:type="dxa"/>
            <w:gridSpan w:val="3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808,65</w:t>
            </w:r>
          </w:p>
        </w:tc>
        <w:tc>
          <w:tcPr>
            <w:tcW w:w="1752" w:type="dxa"/>
            <w:gridSpan w:val="4"/>
          </w:tcPr>
          <w:p w:rsidR="00247781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БМР-808,65</w:t>
            </w:r>
          </w:p>
        </w:tc>
        <w:tc>
          <w:tcPr>
            <w:tcW w:w="3146" w:type="dxa"/>
            <w:gridSpan w:val="7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44" w:type="dxa"/>
          </w:tcPr>
          <w:p w:rsidR="00247781" w:rsidRDefault="00247781" w:rsidP="001662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приборов учета на центральных газифицированных домах в п.</w:t>
            </w:r>
            <w:r w:rsidR="00D84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Первомайский</w:t>
            </w:r>
            <w:proofErr w:type="gramEnd"/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752" w:type="dxa"/>
            <w:gridSpan w:val="4"/>
          </w:tcPr>
          <w:p w:rsidR="00247781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БМР-205,0</w:t>
            </w:r>
          </w:p>
        </w:tc>
        <w:tc>
          <w:tcPr>
            <w:tcW w:w="3146" w:type="dxa"/>
            <w:gridSpan w:val="7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44" w:type="dxa"/>
          </w:tcPr>
          <w:p w:rsidR="00247781" w:rsidRDefault="00247781" w:rsidP="000E4D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котла в котельной №1 с.</w:t>
            </w:r>
            <w:r w:rsidR="00D84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Казаново</w:t>
            </w:r>
            <w:proofErr w:type="spellEnd"/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1752" w:type="dxa"/>
            <w:gridSpan w:val="4"/>
          </w:tcPr>
          <w:p w:rsidR="00247781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БМР-600,0</w:t>
            </w:r>
          </w:p>
          <w:p w:rsidR="00247781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БП-30,0</w:t>
            </w:r>
          </w:p>
        </w:tc>
        <w:tc>
          <w:tcPr>
            <w:tcW w:w="3146" w:type="dxa"/>
            <w:gridSpan w:val="7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44" w:type="dxa"/>
          </w:tcPr>
          <w:p w:rsidR="00247781" w:rsidRDefault="00247781" w:rsidP="006D3D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Уличное освещение и установка указателей с названием улиц и номерами домов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="00D84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Номоконово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Берея</w:t>
            </w:r>
            <w:proofErr w:type="spellEnd"/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52" w:type="dxa"/>
            <w:gridSpan w:val="4"/>
          </w:tcPr>
          <w:p w:rsidR="00247781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БМР-100,0</w:t>
            </w:r>
          </w:p>
        </w:tc>
        <w:tc>
          <w:tcPr>
            <w:tcW w:w="3146" w:type="dxa"/>
            <w:gridSpan w:val="7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344" w:type="dxa"/>
          </w:tcPr>
          <w:p w:rsidR="00247781" w:rsidRDefault="00247781" w:rsidP="006D3D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Монтаж модульной котельной на ст.</w:t>
            </w:r>
            <w:r w:rsidR="00D84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Солнцевая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752" w:type="dxa"/>
            <w:gridSpan w:val="4"/>
          </w:tcPr>
          <w:p w:rsidR="00247781" w:rsidRDefault="00247781" w:rsidP="00EC43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КБ-6000,0</w:t>
            </w:r>
          </w:p>
        </w:tc>
        <w:tc>
          <w:tcPr>
            <w:tcW w:w="3146" w:type="dxa"/>
            <w:gridSpan w:val="7"/>
          </w:tcPr>
          <w:p w:rsidR="00247781" w:rsidRPr="00E02B40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AD7C1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344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Pr="009D52E3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D52E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</w:t>
            </w:r>
            <w:r w:rsidR="00D8437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  <w:r w:rsidRPr="009D52E3">
              <w:rPr>
                <w:rFonts w:ascii="Times New Roman" w:hAnsi="Times New Roman"/>
                <w:b/>
                <w:sz w:val="24"/>
                <w:szCs w:val="24"/>
              </w:rPr>
              <w:t xml:space="preserve"> Итого по разделу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700" w:type="dxa"/>
            <w:gridSpan w:val="5"/>
          </w:tcPr>
          <w:p w:rsidR="00247781" w:rsidRPr="00372920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7781" w:rsidRPr="00372920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72920">
              <w:rPr>
                <w:rFonts w:ascii="Times New Roman" w:hAnsi="Times New Roman"/>
                <w:b/>
                <w:sz w:val="24"/>
                <w:szCs w:val="24"/>
              </w:rPr>
              <w:t>15540,65</w:t>
            </w:r>
          </w:p>
        </w:tc>
        <w:tc>
          <w:tcPr>
            <w:tcW w:w="1752" w:type="dxa"/>
            <w:gridSpan w:val="4"/>
          </w:tcPr>
          <w:p w:rsidR="00247781" w:rsidRPr="00372920" w:rsidRDefault="00247781" w:rsidP="00EC43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72920">
              <w:rPr>
                <w:rFonts w:ascii="Times New Roman" w:hAnsi="Times New Roman"/>
                <w:b/>
                <w:sz w:val="24"/>
                <w:szCs w:val="24"/>
              </w:rPr>
              <w:t>КБ-6000,0</w:t>
            </w:r>
          </w:p>
          <w:p w:rsidR="00247781" w:rsidRPr="00372920" w:rsidRDefault="00247781" w:rsidP="00EC43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72920">
              <w:rPr>
                <w:rFonts w:ascii="Times New Roman" w:hAnsi="Times New Roman"/>
                <w:b/>
                <w:sz w:val="24"/>
                <w:szCs w:val="24"/>
              </w:rPr>
              <w:t>БМР-9510,65</w:t>
            </w:r>
          </w:p>
          <w:p w:rsidR="00247781" w:rsidRPr="00372920" w:rsidRDefault="00247781" w:rsidP="00EC43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72920">
              <w:rPr>
                <w:rFonts w:ascii="Times New Roman" w:hAnsi="Times New Roman"/>
                <w:b/>
                <w:sz w:val="24"/>
                <w:szCs w:val="24"/>
              </w:rPr>
              <w:t>БП-30,0</w:t>
            </w:r>
          </w:p>
        </w:tc>
        <w:tc>
          <w:tcPr>
            <w:tcW w:w="3146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2A61DF" w:rsidRDefault="00247781" w:rsidP="00D84376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hAnsi="Times New Roman"/>
                <w:b/>
                <w:i/>
                <w:sz w:val="24"/>
                <w:szCs w:val="24"/>
              </w:rPr>
              <w:t>2.5. Развитие архитектуры и градостроительства</w:t>
            </w:r>
          </w:p>
        </w:tc>
      </w:tr>
      <w:tr w:rsidR="00247781" w:rsidRPr="004E14E4" w:rsidTr="00D84376">
        <w:trPr>
          <w:gridAfter w:val="1"/>
          <w:wAfter w:w="42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gridSpan w:val="2"/>
          </w:tcPr>
          <w:p w:rsidR="00247781" w:rsidRPr="00C15649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генеральных планов и правил землепользования и застройки сельских поселений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Чиронское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Ононское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Усть-Теленгуйское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5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1190,462</w:t>
            </w:r>
          </w:p>
        </w:tc>
        <w:tc>
          <w:tcPr>
            <w:tcW w:w="1747" w:type="dxa"/>
            <w:gridSpan w:val="4"/>
          </w:tcPr>
          <w:p w:rsidR="00247781" w:rsidRPr="00C15649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 – 1190,462</w:t>
            </w:r>
          </w:p>
        </w:tc>
        <w:tc>
          <w:tcPr>
            <w:tcW w:w="3152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</w:tr>
      <w:tr w:rsidR="00247781" w:rsidRPr="004E14E4" w:rsidTr="00D84376">
        <w:trPr>
          <w:gridAfter w:val="1"/>
          <w:wAfter w:w="42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247781" w:rsidRPr="00855BD3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="00D84376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855BD3">
              <w:rPr>
                <w:rFonts w:ascii="Times New Roman" w:hAnsi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</w:tcPr>
          <w:p w:rsidR="00247781" w:rsidRPr="00855BD3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55BD3">
              <w:rPr>
                <w:rFonts w:ascii="Times New Roman" w:hAnsi="Times New Roman"/>
                <w:b/>
                <w:sz w:val="24"/>
                <w:szCs w:val="24"/>
              </w:rPr>
              <w:t>1190,462</w:t>
            </w:r>
          </w:p>
        </w:tc>
        <w:tc>
          <w:tcPr>
            <w:tcW w:w="1747" w:type="dxa"/>
            <w:gridSpan w:val="4"/>
          </w:tcPr>
          <w:p w:rsidR="00247781" w:rsidRPr="00855BD3" w:rsidRDefault="00247781" w:rsidP="00D05B1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55BD3">
              <w:rPr>
                <w:rFonts w:ascii="Times New Roman" w:hAnsi="Times New Roman"/>
                <w:b/>
                <w:sz w:val="24"/>
                <w:szCs w:val="24"/>
              </w:rPr>
              <w:t>БМР-1190,462</w:t>
            </w:r>
          </w:p>
        </w:tc>
        <w:tc>
          <w:tcPr>
            <w:tcW w:w="3152" w:type="dxa"/>
            <w:gridSpan w:val="7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2A61DF" w:rsidRDefault="00247781" w:rsidP="00D84376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hAnsi="Times New Roman"/>
                <w:b/>
                <w:i/>
                <w:sz w:val="24"/>
                <w:szCs w:val="24"/>
              </w:rPr>
              <w:t>2.6. Развитие строительства</w:t>
            </w: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8A31AB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31A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44" w:type="dxa"/>
          </w:tcPr>
          <w:p w:rsidR="00247781" w:rsidRPr="008A31AB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1AB">
              <w:rPr>
                <w:rFonts w:ascii="Times New Roman" w:hAnsi="Times New Roman"/>
                <w:sz w:val="24"/>
                <w:szCs w:val="24"/>
              </w:rPr>
              <w:t xml:space="preserve">Расселение граждан из ветхого и аварийного жилья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п.</w:t>
            </w:r>
            <w:r w:rsidR="00D84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Первомайский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одного многоквартирного дома</w:t>
            </w:r>
          </w:p>
        </w:tc>
        <w:tc>
          <w:tcPr>
            <w:tcW w:w="1560" w:type="dxa"/>
            <w:gridSpan w:val="3"/>
          </w:tcPr>
          <w:p w:rsidR="00247781" w:rsidRPr="008A31AB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8A31A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8A31AB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66600,0</w:t>
            </w:r>
          </w:p>
        </w:tc>
        <w:tc>
          <w:tcPr>
            <w:tcW w:w="1752" w:type="dxa"/>
            <w:gridSpan w:val="4"/>
          </w:tcPr>
          <w:p w:rsidR="00247781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КБ-33200,0</w:t>
            </w:r>
          </w:p>
          <w:p w:rsidR="00247781" w:rsidRPr="008A31AB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ФБ-33400,0</w:t>
            </w:r>
            <w:r w:rsidRPr="008A3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6" w:type="dxa"/>
            <w:gridSpan w:val="7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31AB">
              <w:rPr>
                <w:rFonts w:ascii="Times New Roman" w:hAnsi="Times New Roman"/>
                <w:sz w:val="24"/>
                <w:szCs w:val="24"/>
              </w:rPr>
              <w:t>УИПРИ</w:t>
            </w: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8A31AB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</w:tcPr>
          <w:p w:rsidR="00247781" w:rsidRDefault="00247781" w:rsidP="00E97D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7781" w:rsidRPr="00735A1F" w:rsidRDefault="00247781" w:rsidP="00E97D5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="00B75036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5A1F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5"/>
          </w:tcPr>
          <w:p w:rsidR="00247781" w:rsidRPr="00491FB5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7781" w:rsidRPr="00491FB5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91FB5">
              <w:rPr>
                <w:rFonts w:ascii="Times New Roman" w:hAnsi="Times New Roman"/>
                <w:b/>
                <w:sz w:val="24"/>
                <w:szCs w:val="24"/>
              </w:rPr>
              <w:t>66600,0</w:t>
            </w:r>
          </w:p>
        </w:tc>
        <w:tc>
          <w:tcPr>
            <w:tcW w:w="1752" w:type="dxa"/>
            <w:gridSpan w:val="4"/>
          </w:tcPr>
          <w:p w:rsidR="00247781" w:rsidRPr="00491FB5" w:rsidRDefault="00247781" w:rsidP="00491F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91FB5">
              <w:rPr>
                <w:rFonts w:ascii="Times New Roman" w:hAnsi="Times New Roman"/>
                <w:b/>
                <w:sz w:val="24"/>
                <w:szCs w:val="24"/>
              </w:rPr>
              <w:t>КБ-33200,0</w:t>
            </w:r>
          </w:p>
          <w:p w:rsidR="00247781" w:rsidRPr="00491FB5" w:rsidRDefault="00247781" w:rsidP="00491FB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91FB5">
              <w:rPr>
                <w:rFonts w:ascii="Times New Roman" w:hAnsi="Times New Roman"/>
                <w:b/>
                <w:sz w:val="24"/>
                <w:szCs w:val="24"/>
              </w:rPr>
              <w:t>ФБ-33400,0</w:t>
            </w:r>
          </w:p>
        </w:tc>
        <w:tc>
          <w:tcPr>
            <w:tcW w:w="3146" w:type="dxa"/>
            <w:gridSpan w:val="7"/>
          </w:tcPr>
          <w:p w:rsidR="00247781" w:rsidRPr="008A31AB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2A61DF" w:rsidRDefault="00247781" w:rsidP="00D84376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hAnsi="Times New Roman"/>
                <w:b/>
                <w:i/>
                <w:sz w:val="24"/>
                <w:szCs w:val="24"/>
              </w:rPr>
              <w:t>2.7. Развитие транспортного обеспечения</w:t>
            </w: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BF0F4A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F0F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4" w:type="dxa"/>
          </w:tcPr>
          <w:p w:rsidR="00247781" w:rsidRPr="00BF0F4A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моста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р.Чиронка</w:t>
            </w:r>
            <w:proofErr w:type="spellEnd"/>
          </w:p>
        </w:tc>
        <w:tc>
          <w:tcPr>
            <w:tcW w:w="1560" w:type="dxa"/>
            <w:gridSpan w:val="3"/>
          </w:tcPr>
          <w:p w:rsidR="00247781" w:rsidRPr="00BF0F4A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BF0F4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BF0F4A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1300,0</w:t>
            </w:r>
          </w:p>
        </w:tc>
        <w:tc>
          <w:tcPr>
            <w:tcW w:w="1746" w:type="dxa"/>
            <w:gridSpan w:val="3"/>
          </w:tcPr>
          <w:p w:rsidR="00247781" w:rsidRPr="00BF0F4A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БМР-1300,0</w:t>
            </w:r>
          </w:p>
        </w:tc>
        <w:tc>
          <w:tcPr>
            <w:tcW w:w="3152" w:type="dxa"/>
            <w:gridSpan w:val="8"/>
          </w:tcPr>
          <w:p w:rsidR="00247781" w:rsidRPr="00BF0F4A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BF0F4A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BF0F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4" w:type="dxa"/>
          </w:tcPr>
          <w:p w:rsidR="00247781" w:rsidRPr="00BF0F4A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и строительство автомобильного моста через р.</w:t>
            </w:r>
            <w:r w:rsidR="00D84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уравлева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D8437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D84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Шилка</w:t>
            </w:r>
          </w:p>
        </w:tc>
        <w:tc>
          <w:tcPr>
            <w:tcW w:w="1560" w:type="dxa"/>
            <w:gridSpan w:val="3"/>
          </w:tcPr>
          <w:p w:rsidR="00247781" w:rsidRPr="00BF0F4A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BF0F4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BF0F4A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746" w:type="dxa"/>
            <w:gridSpan w:val="3"/>
          </w:tcPr>
          <w:p w:rsidR="00247781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БМР-1000,0</w:t>
            </w:r>
          </w:p>
          <w:p w:rsidR="00247781" w:rsidRPr="00BF0F4A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БП-1000,0</w:t>
            </w:r>
          </w:p>
        </w:tc>
        <w:tc>
          <w:tcPr>
            <w:tcW w:w="3152" w:type="dxa"/>
            <w:gridSpan w:val="8"/>
          </w:tcPr>
          <w:p w:rsidR="00247781" w:rsidRPr="00BF0F4A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44" w:type="dxa"/>
          </w:tcPr>
          <w:p w:rsidR="00247781" w:rsidRDefault="00247781" w:rsidP="00D810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дорог в поселениях района:</w:t>
            </w:r>
          </w:p>
          <w:p w:rsidR="00247781" w:rsidRDefault="00247781" w:rsidP="00D810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2000,0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7781" w:rsidRDefault="00247781" w:rsidP="00D810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1500,0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7781" w:rsidRDefault="00247781" w:rsidP="00D810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Номоконовское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1000,0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7781" w:rsidRDefault="00247781" w:rsidP="00D810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Первомайское – 5000,0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9500,0</w:t>
            </w:r>
          </w:p>
        </w:tc>
        <w:tc>
          <w:tcPr>
            <w:tcW w:w="1746" w:type="dxa"/>
            <w:gridSpan w:val="3"/>
          </w:tcPr>
          <w:p w:rsidR="00247781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БМР-9500,0</w:t>
            </w:r>
          </w:p>
        </w:tc>
        <w:tc>
          <w:tcPr>
            <w:tcW w:w="3152" w:type="dxa"/>
            <w:gridSpan w:val="8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BF0F4A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F0F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4" w:type="dxa"/>
          </w:tcPr>
          <w:p w:rsidR="00247781" w:rsidRPr="00BF0F4A" w:rsidRDefault="00247781" w:rsidP="00D810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моста через р.</w:t>
            </w:r>
            <w:r w:rsidR="00D84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Холбон</w:t>
            </w:r>
          </w:p>
        </w:tc>
        <w:tc>
          <w:tcPr>
            <w:tcW w:w="1560" w:type="dxa"/>
            <w:gridSpan w:val="3"/>
          </w:tcPr>
          <w:p w:rsidR="00247781" w:rsidRPr="00BF0F4A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BF0F4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BF0F4A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746" w:type="dxa"/>
            <w:gridSpan w:val="3"/>
          </w:tcPr>
          <w:p w:rsidR="00247781" w:rsidRPr="00C15649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</w:t>
            </w:r>
            <w:r w:rsidRPr="00BF0F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3152" w:type="dxa"/>
            <w:gridSpan w:val="8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344" w:type="dxa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</w:t>
            </w:r>
          </w:p>
          <w:p w:rsidR="00247781" w:rsidRPr="002300A4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="00D84376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00A4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gridSpan w:val="5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7781" w:rsidRPr="001F3AD9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13150,0</w:t>
            </w:r>
          </w:p>
        </w:tc>
        <w:tc>
          <w:tcPr>
            <w:tcW w:w="1746" w:type="dxa"/>
            <w:gridSpan w:val="3"/>
          </w:tcPr>
          <w:p w:rsidR="00247781" w:rsidRDefault="00247781" w:rsidP="00D05B1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БМР-11800,0</w:t>
            </w:r>
          </w:p>
          <w:p w:rsidR="00247781" w:rsidRPr="001F3AD9" w:rsidRDefault="00247781" w:rsidP="00D05B1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БП-1350,0</w:t>
            </w:r>
          </w:p>
        </w:tc>
        <w:tc>
          <w:tcPr>
            <w:tcW w:w="3152" w:type="dxa"/>
            <w:gridSpan w:val="8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564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2A61DF" w:rsidRDefault="00247781" w:rsidP="00D84376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hAnsi="Times New Roman"/>
                <w:b/>
                <w:i/>
                <w:sz w:val="24"/>
                <w:szCs w:val="24"/>
              </w:rPr>
              <w:t>2.8. Поддержка малого предпринимательства</w:t>
            </w: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AC2D75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2D7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44" w:type="dxa"/>
          </w:tcPr>
          <w:p w:rsidR="00247781" w:rsidRPr="00AC2D75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2D75">
              <w:rPr>
                <w:rFonts w:ascii="Times New Roman" w:hAnsi="Times New Roman"/>
                <w:sz w:val="24"/>
                <w:szCs w:val="24"/>
              </w:rPr>
              <w:t xml:space="preserve">Реализация муниципальной программы развития малого и среднего предпринимательства в муниципальном районе </w:t>
            </w:r>
            <w:r>
              <w:rPr>
                <w:rFonts w:ascii="Times New Roman" w:hAnsi="Times New Roman"/>
                <w:sz w:val="24"/>
                <w:szCs w:val="24"/>
              </w:rPr>
              <w:t>(проведение районного конкурса «Предприниматель года»)</w:t>
            </w:r>
          </w:p>
        </w:tc>
        <w:tc>
          <w:tcPr>
            <w:tcW w:w="1560" w:type="dxa"/>
            <w:gridSpan w:val="3"/>
          </w:tcPr>
          <w:p w:rsidR="00247781" w:rsidRPr="00AC2D75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AC2D7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AC2D75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46" w:type="dxa"/>
            <w:gridSpan w:val="3"/>
          </w:tcPr>
          <w:p w:rsidR="00247781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2D75">
              <w:rPr>
                <w:rFonts w:ascii="Times New Roman" w:hAnsi="Times New Roman"/>
                <w:sz w:val="24"/>
                <w:szCs w:val="24"/>
              </w:rPr>
              <w:t>БМР-</w:t>
            </w: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247781" w:rsidRPr="00AC2D75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gridSpan w:val="8"/>
            <w:vMerge w:val="restart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2D75">
              <w:rPr>
                <w:rFonts w:ascii="Times New Roman" w:hAnsi="Times New Roman"/>
                <w:sz w:val="24"/>
                <w:szCs w:val="24"/>
              </w:rPr>
              <w:t>Комитет экономики</w:t>
            </w:r>
          </w:p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поселений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44" w:type="dxa"/>
          </w:tcPr>
          <w:p w:rsidR="00247781" w:rsidRPr="00C15649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Информационная, консультационная поддержка субъектов малого предпринимательства, проведение семинаров, расширенных дней консультирования предпринимателей с привлечением специалистов надзорных и контрольных служб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5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46" w:type="dxa"/>
            <w:gridSpan w:val="3"/>
          </w:tcPr>
          <w:p w:rsidR="00247781" w:rsidRPr="00C15649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ВИ-5,0</w:t>
            </w:r>
          </w:p>
        </w:tc>
        <w:tc>
          <w:tcPr>
            <w:tcW w:w="3152" w:type="dxa"/>
            <w:gridSpan w:val="8"/>
            <w:vMerge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44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Работа Совета предпринимателей муниципального района 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46" w:type="dxa"/>
            <w:gridSpan w:val="8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52" w:type="dxa"/>
            <w:gridSpan w:val="8"/>
            <w:vMerge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  <w:trHeight w:val="835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44" w:type="dxa"/>
          </w:tcPr>
          <w:p w:rsidR="00247781" w:rsidRPr="00C15649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Организация участия субъектов малого предпринимательства района во Всероссийских, краевых, районных конкурсах, выставках, ярмарках и распродажах</w:t>
            </w:r>
          </w:p>
        </w:tc>
        <w:tc>
          <w:tcPr>
            <w:tcW w:w="1560" w:type="dxa"/>
            <w:gridSpan w:val="3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46" w:type="dxa"/>
            <w:gridSpan w:val="8"/>
          </w:tcPr>
          <w:p w:rsidR="00247781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Pr="00C15649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52" w:type="dxa"/>
            <w:gridSpan w:val="8"/>
            <w:vMerge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44" w:type="dxa"/>
          </w:tcPr>
          <w:p w:rsidR="00247781" w:rsidRPr="00C15649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подготовка праздничных мероприятий, посвященных 10 летнему юбилею празднования Дня Российского предпринимательства</w:t>
            </w:r>
          </w:p>
        </w:tc>
        <w:tc>
          <w:tcPr>
            <w:tcW w:w="1560" w:type="dxa"/>
            <w:gridSpan w:val="3"/>
          </w:tcPr>
          <w:p w:rsidR="00247781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5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746" w:type="dxa"/>
            <w:gridSpan w:val="3"/>
          </w:tcPr>
          <w:p w:rsidR="00247781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БМР-70,0</w:t>
            </w:r>
          </w:p>
          <w:p w:rsidR="00247781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ВИ-50,0</w:t>
            </w:r>
          </w:p>
        </w:tc>
        <w:tc>
          <w:tcPr>
            <w:tcW w:w="3152" w:type="dxa"/>
            <w:gridSpan w:val="8"/>
            <w:vMerge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6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344" w:type="dxa"/>
          </w:tcPr>
          <w:p w:rsidR="00247781" w:rsidRPr="001F3AD9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7781" w:rsidRPr="001F3AD9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F3AD9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D8437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Pr="001F3AD9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3"/>
          </w:tcPr>
          <w:p w:rsidR="00247781" w:rsidRPr="001F3AD9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5"/>
          </w:tcPr>
          <w:p w:rsidR="00247781" w:rsidRPr="001F3AD9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175,0</w:t>
            </w:r>
          </w:p>
        </w:tc>
        <w:tc>
          <w:tcPr>
            <w:tcW w:w="1746" w:type="dxa"/>
            <w:gridSpan w:val="3"/>
          </w:tcPr>
          <w:p w:rsidR="00247781" w:rsidRPr="001F3AD9" w:rsidRDefault="00247781" w:rsidP="00D05B1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F3AD9">
              <w:rPr>
                <w:rFonts w:ascii="Times New Roman" w:hAnsi="Times New Roman"/>
                <w:b/>
                <w:sz w:val="24"/>
                <w:szCs w:val="24"/>
              </w:rPr>
              <w:t>БМР-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125,0</w:t>
            </w:r>
          </w:p>
          <w:p w:rsidR="00247781" w:rsidRPr="001F3AD9" w:rsidRDefault="00247781" w:rsidP="00D05B1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F3AD9">
              <w:rPr>
                <w:rFonts w:ascii="Times New Roman" w:hAnsi="Times New Roman"/>
                <w:b/>
                <w:sz w:val="24"/>
                <w:szCs w:val="24"/>
              </w:rPr>
              <w:t xml:space="preserve">ВИ-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3152" w:type="dxa"/>
            <w:gridSpan w:val="8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47781" w:rsidRPr="004E14E4" w:rsidTr="00D75D8E">
        <w:trPr>
          <w:gridAfter w:val="4"/>
          <w:wAfter w:w="299" w:type="dxa"/>
        </w:trPr>
        <w:tc>
          <w:tcPr>
            <w:tcW w:w="14848" w:type="dxa"/>
            <w:gridSpan w:val="19"/>
          </w:tcPr>
          <w:p w:rsidR="00247781" w:rsidRPr="002A61DF" w:rsidRDefault="00247781" w:rsidP="00D8437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61DF">
              <w:rPr>
                <w:rFonts w:ascii="Times New Roman" w:hAnsi="Times New Roman"/>
                <w:b/>
                <w:sz w:val="24"/>
                <w:szCs w:val="24"/>
              </w:rPr>
              <w:t xml:space="preserve">III. </w:t>
            </w:r>
            <w:r w:rsidRPr="004E14E4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  <w:r w:rsidRPr="002A61DF">
              <w:rPr>
                <w:rFonts w:ascii="Times New Roman" w:hAnsi="Times New Roman"/>
                <w:b/>
                <w:sz w:val="24"/>
                <w:szCs w:val="24"/>
              </w:rPr>
              <w:t xml:space="preserve"> органов местного самоуправления</w:t>
            </w: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43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Реализация политики в области земельных отношений: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6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  <w:gridSpan w:val="7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343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разграничение государственной собственности на землю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  <w:r w:rsidRPr="00A2056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0" w:type="dxa"/>
            <w:gridSpan w:val="13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по управлению имуществом и земельным отношениям</w:t>
            </w: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6343" w:type="dxa"/>
          </w:tcPr>
          <w:p w:rsidR="00247781" w:rsidRPr="00A20568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реализация земельных участков или права на заключение договора аренды таких участков на торгах (конкурсах, аукционах)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0" w:type="dxa"/>
            <w:gridSpan w:val="13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343" w:type="dxa"/>
          </w:tcPr>
          <w:p w:rsidR="00247781" w:rsidRPr="00A20568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инвентаризация и межевание земельных участков, находящихся в муниципальной собственности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0" w:type="dxa"/>
            <w:gridSpan w:val="13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343" w:type="dxa"/>
          </w:tcPr>
          <w:p w:rsidR="00247781" w:rsidRPr="00A20568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консультационной, методической, правовой помощи и взаимодействие с органами местного самоуправления городских и сельских территорий по вопросам распоряжения земельными участками, государственная собственность на которые не разграничена.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680" w:type="dxa"/>
            <w:gridSpan w:val="13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343" w:type="dxa"/>
          </w:tcPr>
          <w:p w:rsidR="00247781" w:rsidRPr="00A20568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с ОМСУ по предоставлению копий договоров аренды и продажи земельных участков с последующим их внесением в Государственную информационную систему о государственных и муниципальных платежах (ГИС ГМП)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680" w:type="dxa"/>
            <w:gridSpan w:val="13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  <w:trHeight w:val="549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43" w:type="dxa"/>
          </w:tcPr>
          <w:p w:rsidR="00247781" w:rsidRPr="00A20568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Реализация политики в области имущественных отношений: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13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343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заключение договоров аренды муниципального имущества на аукционах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0" w:type="dxa"/>
            <w:gridSpan w:val="13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343" w:type="dxa"/>
          </w:tcPr>
          <w:p w:rsidR="00247781" w:rsidRPr="00A20568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осуществление мероприятий по обращению бесхозяйного имущества в муниципальную собственность, юридических действий по регистрации права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0" w:type="dxa"/>
            <w:gridSpan w:val="13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6343" w:type="dxa"/>
          </w:tcPr>
          <w:p w:rsidR="00247781" w:rsidRPr="00A20568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проведение оценки муниципального имущества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0" w:type="dxa"/>
            <w:gridSpan w:val="13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343" w:type="dxa"/>
          </w:tcPr>
          <w:p w:rsidR="00247781" w:rsidRPr="00A20568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паспортизация объектов учреждений образования,  культуры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0" w:type="dxa"/>
            <w:gridSpan w:val="13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6343" w:type="dxa"/>
          </w:tcPr>
          <w:p w:rsidR="00247781" w:rsidRPr="00A20568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инвентаризация и паспортизация муниципального имущества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0" w:type="dxa"/>
            <w:gridSpan w:val="13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2"/>
          <w:wAfter w:w="79" w:type="dxa"/>
        </w:trPr>
        <w:tc>
          <w:tcPr>
            <w:tcW w:w="567" w:type="dxa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6343" w:type="dxa"/>
          </w:tcPr>
          <w:p w:rsidR="00247781" w:rsidRPr="00A20568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568">
              <w:rPr>
                <w:rFonts w:ascii="Times New Roman" w:hAnsi="Times New Roman"/>
                <w:sz w:val="24"/>
                <w:szCs w:val="24"/>
              </w:rPr>
              <w:t>усиление контроля за исполнением договоров аренды недвижимого имущества</w:t>
            </w:r>
          </w:p>
        </w:tc>
        <w:tc>
          <w:tcPr>
            <w:tcW w:w="1418" w:type="dxa"/>
            <w:gridSpan w:val="2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0" w:type="dxa"/>
            <w:gridSpan w:val="13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0" w:type="dxa"/>
            <w:gridSpan w:val="4"/>
          </w:tcPr>
          <w:p w:rsidR="00247781" w:rsidRPr="00A20568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1"/>
          <w:wAfter w:w="42" w:type="dxa"/>
          <w:trHeight w:val="2485"/>
        </w:trPr>
        <w:tc>
          <w:tcPr>
            <w:tcW w:w="567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3" w:type="dxa"/>
          </w:tcPr>
          <w:p w:rsidR="00247781" w:rsidRPr="00C15649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Работа комиссии по мобилизации налоговых доходов в консолидированный бюджет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контролю за соблюдением налоговой дисциплины и проблемам оплаты труда (организация исполнения мероприятий, направленных на сокращение недоимки по уплате налогов в местный бюджет, мобилизацию дополнительных налоговых поступлений и легализацию объектов налогообложения)</w:t>
            </w:r>
          </w:p>
        </w:tc>
        <w:tc>
          <w:tcPr>
            <w:tcW w:w="1418" w:type="dxa"/>
            <w:gridSpan w:val="2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10" w:type="dxa"/>
            <w:gridSpan w:val="14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7" w:type="dxa"/>
            <w:gridSpan w:val="4"/>
          </w:tcPr>
          <w:p w:rsidR="00247781" w:rsidRDefault="00247781" w:rsidP="00317B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  <w:p w:rsidR="00247781" w:rsidRPr="00C15649" w:rsidRDefault="00247781" w:rsidP="00317B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поселений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47781" w:rsidRPr="004E14E4" w:rsidTr="00D84376">
        <w:trPr>
          <w:gridAfter w:val="1"/>
          <w:wAfter w:w="42" w:type="dxa"/>
        </w:trPr>
        <w:tc>
          <w:tcPr>
            <w:tcW w:w="567" w:type="dxa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3" w:type="dxa"/>
          </w:tcPr>
          <w:p w:rsidR="00247781" w:rsidRPr="00C15649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>Проведение проверок (рейдов) хозяйствующих субъектов по вопросам нелегального осуществления предпринимательской деятельности на территории муниципального района (без постановки на налоговый учёт по месту осуществления деятельности) и неформальной занятости населения</w:t>
            </w:r>
          </w:p>
        </w:tc>
        <w:tc>
          <w:tcPr>
            <w:tcW w:w="1418" w:type="dxa"/>
            <w:gridSpan w:val="2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10" w:type="dxa"/>
            <w:gridSpan w:val="14"/>
          </w:tcPr>
          <w:p w:rsidR="00247781" w:rsidRPr="00C15649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7" w:type="dxa"/>
            <w:gridSpan w:val="4"/>
          </w:tcPr>
          <w:p w:rsidR="00247781" w:rsidRDefault="00247781" w:rsidP="00317B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564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  <w:p w:rsidR="00247781" w:rsidRPr="00C15649" w:rsidRDefault="00247781" w:rsidP="00317B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поселений</w:t>
            </w:r>
            <w:r w:rsidRPr="00C15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47781" w:rsidRPr="004E14E4" w:rsidTr="00D84376">
        <w:trPr>
          <w:gridAfter w:val="1"/>
          <w:wAfter w:w="42" w:type="dxa"/>
        </w:trPr>
        <w:tc>
          <w:tcPr>
            <w:tcW w:w="567" w:type="dxa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43" w:type="dxa"/>
          </w:tcPr>
          <w:p w:rsidR="00247781" w:rsidRPr="004E14E4" w:rsidRDefault="00247781" w:rsidP="00D843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Реализация местных инициатив граждан в сельских поселениях «</w:t>
            </w:r>
            <w:proofErr w:type="spellStart"/>
            <w:r w:rsidRPr="004E14E4">
              <w:rPr>
                <w:rFonts w:ascii="Times New Roman" w:hAnsi="Times New Roman"/>
                <w:sz w:val="24"/>
                <w:szCs w:val="24"/>
              </w:rPr>
              <w:t>Богомягковское</w:t>
            </w:r>
            <w:proofErr w:type="spellEnd"/>
            <w:r w:rsidRPr="004E14E4">
              <w:rPr>
                <w:rFonts w:ascii="Times New Roman" w:hAnsi="Times New Roman"/>
                <w:sz w:val="24"/>
                <w:szCs w:val="24"/>
              </w:rPr>
              <w:t>»,  «</w:t>
            </w:r>
            <w:proofErr w:type="spellStart"/>
            <w:r w:rsidRPr="004E14E4">
              <w:rPr>
                <w:rFonts w:ascii="Times New Roman" w:hAnsi="Times New Roman"/>
                <w:sz w:val="24"/>
                <w:szCs w:val="24"/>
              </w:rPr>
              <w:t>Мирсановское</w:t>
            </w:r>
            <w:proofErr w:type="spellEnd"/>
            <w:r w:rsidRPr="004E14E4">
              <w:rPr>
                <w:rFonts w:ascii="Times New Roman" w:hAnsi="Times New Roman"/>
                <w:sz w:val="24"/>
                <w:szCs w:val="24"/>
              </w:rPr>
              <w:t>» по строительству пришкольного двора и созданию музея культурно-исторических традиций</w:t>
            </w:r>
          </w:p>
        </w:tc>
        <w:tc>
          <w:tcPr>
            <w:tcW w:w="1418" w:type="dxa"/>
            <w:gridSpan w:val="2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gridSpan w:val="4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2094,155</w:t>
            </w:r>
          </w:p>
        </w:tc>
        <w:tc>
          <w:tcPr>
            <w:tcW w:w="2010" w:type="dxa"/>
            <w:gridSpan w:val="10"/>
          </w:tcPr>
          <w:p w:rsidR="00247781" w:rsidRPr="004E14E4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ФБ-879,54</w:t>
            </w:r>
          </w:p>
          <w:p w:rsidR="00247781" w:rsidRPr="004E14E4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КБ-376,953</w:t>
            </w:r>
          </w:p>
          <w:p w:rsidR="00247781" w:rsidRPr="004E14E4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БМР-387,662</w:t>
            </w:r>
          </w:p>
          <w:p w:rsidR="00247781" w:rsidRPr="004E14E4" w:rsidRDefault="00247781" w:rsidP="00D05B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ВИ-450,0</w:t>
            </w:r>
          </w:p>
        </w:tc>
        <w:tc>
          <w:tcPr>
            <w:tcW w:w="3067" w:type="dxa"/>
            <w:gridSpan w:val="4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14E4">
              <w:rPr>
                <w:rFonts w:ascii="Times New Roman" w:hAnsi="Times New Roman"/>
                <w:sz w:val="24"/>
                <w:szCs w:val="24"/>
              </w:rPr>
              <w:t>Главы поселений</w:t>
            </w:r>
          </w:p>
        </w:tc>
      </w:tr>
      <w:tr w:rsidR="00247781" w:rsidRPr="004E14E4" w:rsidTr="00D84376">
        <w:trPr>
          <w:gridAfter w:val="1"/>
          <w:wAfter w:w="42" w:type="dxa"/>
        </w:trPr>
        <w:tc>
          <w:tcPr>
            <w:tcW w:w="567" w:type="dxa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3" w:type="dxa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14E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</w:t>
            </w:r>
            <w:r w:rsidR="00D8437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Итого</w:t>
            </w:r>
            <w:r w:rsidRPr="004E14E4">
              <w:rPr>
                <w:rFonts w:ascii="Times New Roman" w:hAnsi="Times New Roman"/>
                <w:b/>
                <w:sz w:val="24"/>
                <w:szCs w:val="24"/>
              </w:rPr>
              <w:t xml:space="preserve"> по разделу</w:t>
            </w:r>
          </w:p>
        </w:tc>
        <w:tc>
          <w:tcPr>
            <w:tcW w:w="1418" w:type="dxa"/>
            <w:gridSpan w:val="2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4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14E4">
              <w:rPr>
                <w:rFonts w:ascii="Times New Roman" w:hAnsi="Times New Roman"/>
                <w:b/>
                <w:sz w:val="24"/>
                <w:szCs w:val="24"/>
              </w:rPr>
              <w:t>2094,155</w:t>
            </w:r>
          </w:p>
        </w:tc>
        <w:tc>
          <w:tcPr>
            <w:tcW w:w="2010" w:type="dxa"/>
            <w:gridSpan w:val="10"/>
          </w:tcPr>
          <w:p w:rsidR="00247781" w:rsidRPr="004E14E4" w:rsidRDefault="00247781" w:rsidP="00B0109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14E4">
              <w:rPr>
                <w:rFonts w:ascii="Times New Roman" w:hAnsi="Times New Roman"/>
                <w:b/>
                <w:sz w:val="24"/>
                <w:szCs w:val="24"/>
              </w:rPr>
              <w:t>ФБ-879,54</w:t>
            </w:r>
          </w:p>
          <w:p w:rsidR="00247781" w:rsidRPr="004E14E4" w:rsidRDefault="00247781" w:rsidP="00B0109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14E4">
              <w:rPr>
                <w:rFonts w:ascii="Times New Roman" w:hAnsi="Times New Roman"/>
                <w:b/>
                <w:sz w:val="24"/>
                <w:szCs w:val="24"/>
              </w:rPr>
              <w:t>КБ-376,953</w:t>
            </w:r>
          </w:p>
          <w:p w:rsidR="00247781" w:rsidRPr="004E14E4" w:rsidRDefault="00247781" w:rsidP="00B0109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14E4">
              <w:rPr>
                <w:rFonts w:ascii="Times New Roman" w:hAnsi="Times New Roman"/>
                <w:b/>
                <w:sz w:val="24"/>
                <w:szCs w:val="24"/>
              </w:rPr>
              <w:t>БМР-387,662</w:t>
            </w:r>
          </w:p>
          <w:p w:rsidR="00247781" w:rsidRPr="004E14E4" w:rsidRDefault="00247781" w:rsidP="00B0109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14E4">
              <w:rPr>
                <w:rFonts w:ascii="Times New Roman" w:hAnsi="Times New Roman"/>
                <w:b/>
                <w:sz w:val="24"/>
                <w:szCs w:val="24"/>
              </w:rPr>
              <w:t>ВИ-450,0</w:t>
            </w:r>
          </w:p>
        </w:tc>
        <w:tc>
          <w:tcPr>
            <w:tcW w:w="3067" w:type="dxa"/>
            <w:gridSpan w:val="4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781" w:rsidRPr="004E14E4" w:rsidTr="00D84376">
        <w:trPr>
          <w:gridAfter w:val="1"/>
          <w:wAfter w:w="42" w:type="dxa"/>
        </w:trPr>
        <w:tc>
          <w:tcPr>
            <w:tcW w:w="567" w:type="dxa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43" w:type="dxa"/>
          </w:tcPr>
          <w:p w:rsidR="00247781" w:rsidRPr="004E14E4" w:rsidRDefault="00D84376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 по плану</w:t>
            </w:r>
            <w:r w:rsidR="00247781" w:rsidRPr="004E14E4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418" w:type="dxa"/>
            <w:gridSpan w:val="2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gridSpan w:val="4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4E14E4">
              <w:rPr>
                <w:rFonts w:ascii="Times New Roman" w:hAnsi="Times New Roman"/>
                <w:b/>
                <w:sz w:val="28"/>
                <w:szCs w:val="28"/>
              </w:rPr>
              <w:t>1722158,913</w:t>
            </w:r>
          </w:p>
        </w:tc>
        <w:tc>
          <w:tcPr>
            <w:tcW w:w="2010" w:type="dxa"/>
            <w:gridSpan w:val="10"/>
          </w:tcPr>
          <w:p w:rsidR="00247781" w:rsidRPr="004E14E4" w:rsidRDefault="00247781" w:rsidP="00E52D40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4E14E4">
              <w:rPr>
                <w:rFonts w:ascii="Times New Roman" w:hAnsi="Times New Roman"/>
                <w:b/>
                <w:sz w:val="28"/>
                <w:szCs w:val="28"/>
              </w:rPr>
              <w:t>ФБ-35958,49</w:t>
            </w:r>
          </w:p>
          <w:p w:rsidR="00247781" w:rsidRPr="004E14E4" w:rsidRDefault="00247781" w:rsidP="00E52D40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4E14E4">
              <w:rPr>
                <w:rFonts w:ascii="Times New Roman" w:hAnsi="Times New Roman"/>
                <w:b/>
                <w:sz w:val="28"/>
                <w:szCs w:val="28"/>
              </w:rPr>
              <w:t>КБ-40296,504</w:t>
            </w:r>
          </w:p>
          <w:p w:rsidR="00247781" w:rsidRPr="004E14E4" w:rsidRDefault="00247781" w:rsidP="00E52D40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4E14E4">
              <w:rPr>
                <w:rFonts w:ascii="Times New Roman" w:hAnsi="Times New Roman"/>
                <w:b/>
                <w:sz w:val="28"/>
                <w:szCs w:val="28"/>
              </w:rPr>
              <w:t>БМР-28388,919</w:t>
            </w:r>
          </w:p>
          <w:p w:rsidR="00247781" w:rsidRPr="004E14E4" w:rsidRDefault="00247781" w:rsidP="003B5400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4E14E4">
              <w:rPr>
                <w:rFonts w:ascii="Times New Roman" w:hAnsi="Times New Roman"/>
                <w:b/>
                <w:sz w:val="28"/>
                <w:szCs w:val="28"/>
              </w:rPr>
              <w:t>БП-1715,0</w:t>
            </w:r>
          </w:p>
          <w:p w:rsidR="00247781" w:rsidRPr="004E14E4" w:rsidRDefault="00247781" w:rsidP="003B5400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4E14E4">
              <w:rPr>
                <w:rFonts w:ascii="Times New Roman" w:hAnsi="Times New Roman"/>
                <w:b/>
                <w:sz w:val="28"/>
                <w:szCs w:val="28"/>
              </w:rPr>
              <w:t>ВИ-1615800,0</w:t>
            </w:r>
          </w:p>
          <w:p w:rsidR="00247781" w:rsidRPr="004E14E4" w:rsidRDefault="00247781" w:rsidP="003B5400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67" w:type="dxa"/>
            <w:gridSpan w:val="4"/>
          </w:tcPr>
          <w:p w:rsidR="00247781" w:rsidRPr="004E14E4" w:rsidRDefault="00247781" w:rsidP="00C156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47781" w:rsidRDefault="00247781">
      <w:pPr>
        <w:rPr>
          <w:rFonts w:ascii="Times New Roman" w:hAnsi="Times New Roman"/>
          <w:sz w:val="28"/>
          <w:szCs w:val="28"/>
        </w:rPr>
        <w:sectPr w:rsidR="00247781" w:rsidSect="009968A1">
          <w:pgSz w:w="16838" w:h="11906" w:orient="landscape"/>
          <w:pgMar w:top="1418" w:right="1134" w:bottom="851" w:left="851" w:header="709" w:footer="709" w:gutter="0"/>
          <w:cols w:space="708"/>
          <w:docGrid w:linePitch="360"/>
        </w:sectPr>
      </w:pPr>
    </w:p>
    <w:p w:rsidR="00247781" w:rsidRPr="00446D1A" w:rsidRDefault="00247781" w:rsidP="00AC6A78">
      <w:pPr>
        <w:rPr>
          <w:rFonts w:ascii="Times New Roman" w:hAnsi="Times New Roman"/>
          <w:sz w:val="28"/>
          <w:szCs w:val="28"/>
        </w:rPr>
      </w:pPr>
    </w:p>
    <w:sectPr w:rsidR="00247781" w:rsidRPr="00446D1A" w:rsidSect="00606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08A"/>
    <w:multiLevelType w:val="hybridMultilevel"/>
    <w:tmpl w:val="70528EB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">
    <w:nsid w:val="089C079D"/>
    <w:multiLevelType w:val="hybridMultilevel"/>
    <w:tmpl w:val="70DC36D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90961BF"/>
    <w:multiLevelType w:val="multilevel"/>
    <w:tmpl w:val="CC0C8D62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cs="Times New Roman" w:hint="default"/>
      </w:rPr>
    </w:lvl>
  </w:abstractNum>
  <w:abstractNum w:abstractNumId="3">
    <w:nsid w:val="0D662979"/>
    <w:multiLevelType w:val="hybridMultilevel"/>
    <w:tmpl w:val="61A0D2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E9400A7"/>
    <w:multiLevelType w:val="hybridMultilevel"/>
    <w:tmpl w:val="18B4262E"/>
    <w:lvl w:ilvl="0" w:tplc="40DE1A4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10FE03A7"/>
    <w:multiLevelType w:val="hybridMultilevel"/>
    <w:tmpl w:val="8E5E4CE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numFmt w:val="bullet"/>
      <w:lvlText w:val="•"/>
      <w:legacy w:legacy="1" w:legacySpace="360" w:legacyIndent="346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336222D"/>
    <w:multiLevelType w:val="hybridMultilevel"/>
    <w:tmpl w:val="18B4262E"/>
    <w:lvl w:ilvl="0" w:tplc="40DE1A4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143C7716"/>
    <w:multiLevelType w:val="hybridMultilevel"/>
    <w:tmpl w:val="383849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4C372D"/>
    <w:multiLevelType w:val="hybridMultilevel"/>
    <w:tmpl w:val="2FD42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32954"/>
    <w:multiLevelType w:val="hybridMultilevel"/>
    <w:tmpl w:val="860293F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18C5795E"/>
    <w:multiLevelType w:val="hybridMultilevel"/>
    <w:tmpl w:val="D57A2530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0D2D8B"/>
    <w:multiLevelType w:val="hybridMultilevel"/>
    <w:tmpl w:val="B288A14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numFmt w:val="bullet"/>
      <w:lvlText w:val="•"/>
      <w:legacy w:legacy="1" w:legacySpace="360" w:legacyIndent="346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22A30160"/>
    <w:multiLevelType w:val="hybridMultilevel"/>
    <w:tmpl w:val="B944022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AE134C"/>
    <w:multiLevelType w:val="hybridMultilevel"/>
    <w:tmpl w:val="13EA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56305DF"/>
    <w:multiLevelType w:val="hybridMultilevel"/>
    <w:tmpl w:val="FA2C33C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25DA624A"/>
    <w:multiLevelType w:val="hybridMultilevel"/>
    <w:tmpl w:val="FA74CC42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2B52B8"/>
    <w:multiLevelType w:val="hybridMultilevel"/>
    <w:tmpl w:val="3E7C6612"/>
    <w:lvl w:ilvl="0" w:tplc="035A0B48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2FA519D6"/>
    <w:multiLevelType w:val="hybridMultilevel"/>
    <w:tmpl w:val="BE20788C"/>
    <w:lvl w:ilvl="0" w:tplc="FF5ABC1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F5ABC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050191A"/>
    <w:multiLevelType w:val="hybridMultilevel"/>
    <w:tmpl w:val="23420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EB1EA3"/>
    <w:multiLevelType w:val="hybridMultilevel"/>
    <w:tmpl w:val="648A89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3FA3927"/>
    <w:multiLevelType w:val="hybridMultilevel"/>
    <w:tmpl w:val="A3C68194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0E5E25"/>
    <w:multiLevelType w:val="hybridMultilevel"/>
    <w:tmpl w:val="0C3A77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C456DCD"/>
    <w:multiLevelType w:val="hybridMultilevel"/>
    <w:tmpl w:val="23781F7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3D547859"/>
    <w:multiLevelType w:val="hybridMultilevel"/>
    <w:tmpl w:val="A0BCB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04F00"/>
    <w:multiLevelType w:val="hybridMultilevel"/>
    <w:tmpl w:val="148A55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0124048"/>
    <w:multiLevelType w:val="hybridMultilevel"/>
    <w:tmpl w:val="87C87C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406473AC"/>
    <w:multiLevelType w:val="hybridMultilevel"/>
    <w:tmpl w:val="5F383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6B7BAC"/>
    <w:multiLevelType w:val="hybridMultilevel"/>
    <w:tmpl w:val="78E0B91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1B6C52"/>
    <w:multiLevelType w:val="hybridMultilevel"/>
    <w:tmpl w:val="C37281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73F5FA3"/>
    <w:multiLevelType w:val="hybridMultilevel"/>
    <w:tmpl w:val="851E439C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F56484"/>
    <w:multiLevelType w:val="hybridMultilevel"/>
    <w:tmpl w:val="BA54BA2A"/>
    <w:lvl w:ilvl="0" w:tplc="FA563724">
      <w:start w:val="1"/>
      <w:numFmt w:val="upperRoman"/>
      <w:lvlText w:val="%1."/>
      <w:lvlJc w:val="left"/>
      <w:pPr>
        <w:ind w:left="19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1">
    <w:nsid w:val="5F614C81"/>
    <w:multiLevelType w:val="hybridMultilevel"/>
    <w:tmpl w:val="7F94B4A0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161F79"/>
    <w:multiLevelType w:val="hybridMultilevel"/>
    <w:tmpl w:val="234A2280"/>
    <w:lvl w:ilvl="0" w:tplc="FF5ABC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D639CF"/>
    <w:multiLevelType w:val="hybridMultilevel"/>
    <w:tmpl w:val="8E8AE2F6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EB43FF"/>
    <w:multiLevelType w:val="hybridMultilevel"/>
    <w:tmpl w:val="A71A3C3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numFmt w:val="bullet"/>
      <w:lvlText w:val="•"/>
      <w:legacy w:legacy="1" w:legacySpace="360" w:legacyIndent="346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6D3B528E"/>
    <w:multiLevelType w:val="hybridMultilevel"/>
    <w:tmpl w:val="092C5382"/>
    <w:lvl w:ilvl="0" w:tplc="041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36">
    <w:nsid w:val="6E0219C9"/>
    <w:multiLevelType w:val="hybridMultilevel"/>
    <w:tmpl w:val="C96E226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numFmt w:val="bullet"/>
      <w:lvlText w:val="•"/>
      <w:legacy w:legacy="1" w:legacySpace="360" w:legacyIndent="346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7">
    <w:nsid w:val="6E4517CE"/>
    <w:multiLevelType w:val="hybridMultilevel"/>
    <w:tmpl w:val="F00C856C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8">
    <w:nsid w:val="6ECE1DEA"/>
    <w:multiLevelType w:val="hybridMultilevel"/>
    <w:tmpl w:val="A7AAB86C"/>
    <w:lvl w:ilvl="0" w:tplc="C4DA79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D479FA"/>
    <w:multiLevelType w:val="hybridMultilevel"/>
    <w:tmpl w:val="8640B0A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2E918DA"/>
    <w:multiLevelType w:val="hybridMultilevel"/>
    <w:tmpl w:val="D5469CA8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073041"/>
    <w:multiLevelType w:val="hybridMultilevel"/>
    <w:tmpl w:val="957E740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2">
    <w:nsid w:val="772528D5"/>
    <w:multiLevelType w:val="hybridMultilevel"/>
    <w:tmpl w:val="3B5CC0F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numFmt w:val="bullet"/>
      <w:lvlText w:val="•"/>
      <w:legacy w:legacy="1" w:legacySpace="360" w:legacyIndent="346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3">
    <w:nsid w:val="78D00AC1"/>
    <w:multiLevelType w:val="hybridMultilevel"/>
    <w:tmpl w:val="85347F2A"/>
    <w:lvl w:ilvl="0" w:tplc="02CE02BE">
      <w:start w:val="1"/>
      <w:numFmt w:val="bullet"/>
      <w:pStyle w:val="14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2"/>
  </w:num>
  <w:num w:numId="3">
    <w:abstractNumId w:val="5"/>
  </w:num>
  <w:num w:numId="4">
    <w:abstractNumId w:val="36"/>
  </w:num>
  <w:num w:numId="5">
    <w:abstractNumId w:val="34"/>
  </w:num>
  <w:num w:numId="6">
    <w:abstractNumId w:val="11"/>
  </w:num>
  <w:num w:numId="7">
    <w:abstractNumId w:val="4"/>
  </w:num>
  <w:num w:numId="8">
    <w:abstractNumId w:val="43"/>
  </w:num>
  <w:num w:numId="9">
    <w:abstractNumId w:val="40"/>
  </w:num>
  <w:num w:numId="10">
    <w:abstractNumId w:val="10"/>
  </w:num>
  <w:num w:numId="11">
    <w:abstractNumId w:val="27"/>
  </w:num>
  <w:num w:numId="12">
    <w:abstractNumId w:val="2"/>
  </w:num>
  <w:num w:numId="13">
    <w:abstractNumId w:val="14"/>
  </w:num>
  <w:num w:numId="14">
    <w:abstractNumId w:val="1"/>
  </w:num>
  <w:num w:numId="15">
    <w:abstractNumId w:val="22"/>
  </w:num>
  <w:num w:numId="16">
    <w:abstractNumId w:val="21"/>
  </w:num>
  <w:num w:numId="17">
    <w:abstractNumId w:val="28"/>
  </w:num>
  <w:num w:numId="18">
    <w:abstractNumId w:val="24"/>
  </w:num>
  <w:num w:numId="19">
    <w:abstractNumId w:val="3"/>
  </w:num>
  <w:num w:numId="20">
    <w:abstractNumId w:val="15"/>
  </w:num>
  <w:num w:numId="21">
    <w:abstractNumId w:val="26"/>
  </w:num>
  <w:num w:numId="22">
    <w:abstractNumId w:val="17"/>
  </w:num>
  <w:num w:numId="23">
    <w:abstractNumId w:val="0"/>
  </w:num>
  <w:num w:numId="24">
    <w:abstractNumId w:val="20"/>
  </w:num>
  <w:num w:numId="25">
    <w:abstractNumId w:val="37"/>
  </w:num>
  <w:num w:numId="26">
    <w:abstractNumId w:val="19"/>
  </w:num>
  <w:num w:numId="27">
    <w:abstractNumId w:val="39"/>
  </w:num>
  <w:num w:numId="28">
    <w:abstractNumId w:val="13"/>
  </w:num>
  <w:num w:numId="29">
    <w:abstractNumId w:val="38"/>
  </w:num>
  <w:num w:numId="30">
    <w:abstractNumId w:val="41"/>
  </w:num>
  <w:num w:numId="31">
    <w:abstractNumId w:val="25"/>
  </w:num>
  <w:num w:numId="32">
    <w:abstractNumId w:val="7"/>
  </w:num>
  <w:num w:numId="33">
    <w:abstractNumId w:val="33"/>
  </w:num>
  <w:num w:numId="34">
    <w:abstractNumId w:val="23"/>
  </w:num>
  <w:num w:numId="35">
    <w:abstractNumId w:val="31"/>
  </w:num>
  <w:num w:numId="36">
    <w:abstractNumId w:val="29"/>
  </w:num>
  <w:num w:numId="37">
    <w:abstractNumId w:val="18"/>
  </w:num>
  <w:num w:numId="38">
    <w:abstractNumId w:val="32"/>
  </w:num>
  <w:num w:numId="39">
    <w:abstractNumId w:val="8"/>
  </w:num>
  <w:num w:numId="40">
    <w:abstractNumId w:val="9"/>
  </w:num>
  <w:num w:numId="41">
    <w:abstractNumId w:val="30"/>
  </w:num>
  <w:num w:numId="42">
    <w:abstractNumId w:val="16"/>
  </w:num>
  <w:num w:numId="43">
    <w:abstractNumId w:val="6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1C88"/>
    <w:rsid w:val="00002F5E"/>
    <w:rsid w:val="00005AE4"/>
    <w:rsid w:val="0000786C"/>
    <w:rsid w:val="00015EA0"/>
    <w:rsid w:val="00024EC0"/>
    <w:rsid w:val="000278D2"/>
    <w:rsid w:val="00034FE2"/>
    <w:rsid w:val="0004486D"/>
    <w:rsid w:val="000570B7"/>
    <w:rsid w:val="00071A02"/>
    <w:rsid w:val="000777C5"/>
    <w:rsid w:val="00077B88"/>
    <w:rsid w:val="000845C9"/>
    <w:rsid w:val="000A16CC"/>
    <w:rsid w:val="000A32B1"/>
    <w:rsid w:val="000A4BAD"/>
    <w:rsid w:val="000A4E20"/>
    <w:rsid w:val="000A7E83"/>
    <w:rsid w:val="000B1869"/>
    <w:rsid w:val="000B552E"/>
    <w:rsid w:val="000C5073"/>
    <w:rsid w:val="000C7520"/>
    <w:rsid w:val="000D074C"/>
    <w:rsid w:val="000E4DAA"/>
    <w:rsid w:val="000F1A39"/>
    <w:rsid w:val="000F65E5"/>
    <w:rsid w:val="00101084"/>
    <w:rsid w:val="00106A24"/>
    <w:rsid w:val="0011434E"/>
    <w:rsid w:val="0012341D"/>
    <w:rsid w:val="00141848"/>
    <w:rsid w:val="00141F8D"/>
    <w:rsid w:val="00146C31"/>
    <w:rsid w:val="001633C4"/>
    <w:rsid w:val="001662B9"/>
    <w:rsid w:val="00174FA1"/>
    <w:rsid w:val="00175818"/>
    <w:rsid w:val="0018409F"/>
    <w:rsid w:val="00190168"/>
    <w:rsid w:val="00190F4E"/>
    <w:rsid w:val="00190F94"/>
    <w:rsid w:val="001938AA"/>
    <w:rsid w:val="001A0735"/>
    <w:rsid w:val="001B01C2"/>
    <w:rsid w:val="001B2B79"/>
    <w:rsid w:val="001C1382"/>
    <w:rsid w:val="001D79A4"/>
    <w:rsid w:val="001E2072"/>
    <w:rsid w:val="001E40EA"/>
    <w:rsid w:val="001F3AD9"/>
    <w:rsid w:val="001F3FC2"/>
    <w:rsid w:val="001F69EC"/>
    <w:rsid w:val="001F7142"/>
    <w:rsid w:val="0020190E"/>
    <w:rsid w:val="00204BC5"/>
    <w:rsid w:val="0020646C"/>
    <w:rsid w:val="0021170A"/>
    <w:rsid w:val="002151B4"/>
    <w:rsid w:val="00216365"/>
    <w:rsid w:val="002300A4"/>
    <w:rsid w:val="00235513"/>
    <w:rsid w:val="00235A32"/>
    <w:rsid w:val="00245084"/>
    <w:rsid w:val="00245B1C"/>
    <w:rsid w:val="00247781"/>
    <w:rsid w:val="00252421"/>
    <w:rsid w:val="002532A8"/>
    <w:rsid w:val="002577F8"/>
    <w:rsid w:val="00265439"/>
    <w:rsid w:val="00271FBB"/>
    <w:rsid w:val="00287002"/>
    <w:rsid w:val="00287421"/>
    <w:rsid w:val="002A0D88"/>
    <w:rsid w:val="002A44A1"/>
    <w:rsid w:val="002A5F97"/>
    <w:rsid w:val="002A61DF"/>
    <w:rsid w:val="002B7308"/>
    <w:rsid w:val="002C29E4"/>
    <w:rsid w:val="002D523F"/>
    <w:rsid w:val="002E2750"/>
    <w:rsid w:val="002F215E"/>
    <w:rsid w:val="002F5D4D"/>
    <w:rsid w:val="00300045"/>
    <w:rsid w:val="00314A77"/>
    <w:rsid w:val="00317BA8"/>
    <w:rsid w:val="003231E6"/>
    <w:rsid w:val="003279C2"/>
    <w:rsid w:val="00335871"/>
    <w:rsid w:val="003440ED"/>
    <w:rsid w:val="00351FEF"/>
    <w:rsid w:val="003527F1"/>
    <w:rsid w:val="00360889"/>
    <w:rsid w:val="00360B6E"/>
    <w:rsid w:val="00367B29"/>
    <w:rsid w:val="00372920"/>
    <w:rsid w:val="00375A7E"/>
    <w:rsid w:val="0038224A"/>
    <w:rsid w:val="003B0D45"/>
    <w:rsid w:val="003B5400"/>
    <w:rsid w:val="003C404E"/>
    <w:rsid w:val="003C6712"/>
    <w:rsid w:val="003D7485"/>
    <w:rsid w:val="003E04D8"/>
    <w:rsid w:val="003E168D"/>
    <w:rsid w:val="003F1B37"/>
    <w:rsid w:val="003F2A5D"/>
    <w:rsid w:val="00406968"/>
    <w:rsid w:val="00411836"/>
    <w:rsid w:val="004120FA"/>
    <w:rsid w:val="004149E4"/>
    <w:rsid w:val="00415591"/>
    <w:rsid w:val="00415774"/>
    <w:rsid w:val="004214A2"/>
    <w:rsid w:val="00423669"/>
    <w:rsid w:val="00423F58"/>
    <w:rsid w:val="00426661"/>
    <w:rsid w:val="00432495"/>
    <w:rsid w:val="00435084"/>
    <w:rsid w:val="004364C5"/>
    <w:rsid w:val="004367B7"/>
    <w:rsid w:val="00446C14"/>
    <w:rsid w:val="00446D1A"/>
    <w:rsid w:val="00460C3A"/>
    <w:rsid w:val="004751F8"/>
    <w:rsid w:val="00477A1A"/>
    <w:rsid w:val="00481A3C"/>
    <w:rsid w:val="00484FD0"/>
    <w:rsid w:val="00487D43"/>
    <w:rsid w:val="00491FB5"/>
    <w:rsid w:val="00492962"/>
    <w:rsid w:val="00496ADF"/>
    <w:rsid w:val="004A24FA"/>
    <w:rsid w:val="004A39B4"/>
    <w:rsid w:val="004B447C"/>
    <w:rsid w:val="004D3594"/>
    <w:rsid w:val="004D4DE1"/>
    <w:rsid w:val="004D5870"/>
    <w:rsid w:val="004E14E4"/>
    <w:rsid w:val="004E437F"/>
    <w:rsid w:val="004F33A8"/>
    <w:rsid w:val="004F3D23"/>
    <w:rsid w:val="004F7477"/>
    <w:rsid w:val="004F7A7E"/>
    <w:rsid w:val="004F7AE0"/>
    <w:rsid w:val="00501B12"/>
    <w:rsid w:val="00501E23"/>
    <w:rsid w:val="005058E9"/>
    <w:rsid w:val="00507630"/>
    <w:rsid w:val="00516F59"/>
    <w:rsid w:val="005173AE"/>
    <w:rsid w:val="00517860"/>
    <w:rsid w:val="00527376"/>
    <w:rsid w:val="0053587B"/>
    <w:rsid w:val="0053603E"/>
    <w:rsid w:val="00540FAD"/>
    <w:rsid w:val="005411BD"/>
    <w:rsid w:val="005566D9"/>
    <w:rsid w:val="00557AE9"/>
    <w:rsid w:val="00560B09"/>
    <w:rsid w:val="00561CB2"/>
    <w:rsid w:val="00563888"/>
    <w:rsid w:val="005767FE"/>
    <w:rsid w:val="005816CA"/>
    <w:rsid w:val="005A3EDC"/>
    <w:rsid w:val="005B1793"/>
    <w:rsid w:val="005B1E8E"/>
    <w:rsid w:val="005B3F81"/>
    <w:rsid w:val="005B439E"/>
    <w:rsid w:val="005C1DFE"/>
    <w:rsid w:val="005D2D77"/>
    <w:rsid w:val="005D6A38"/>
    <w:rsid w:val="005F0A4E"/>
    <w:rsid w:val="005F20FE"/>
    <w:rsid w:val="005F3462"/>
    <w:rsid w:val="005F7223"/>
    <w:rsid w:val="00600347"/>
    <w:rsid w:val="006043DB"/>
    <w:rsid w:val="006066C6"/>
    <w:rsid w:val="0060762D"/>
    <w:rsid w:val="00616872"/>
    <w:rsid w:val="00623420"/>
    <w:rsid w:val="0062446B"/>
    <w:rsid w:val="00627E67"/>
    <w:rsid w:val="0064071E"/>
    <w:rsid w:val="00641EE8"/>
    <w:rsid w:val="006440B5"/>
    <w:rsid w:val="00652838"/>
    <w:rsid w:val="006535B0"/>
    <w:rsid w:val="00660BDE"/>
    <w:rsid w:val="00663603"/>
    <w:rsid w:val="00663A7B"/>
    <w:rsid w:val="00666E4C"/>
    <w:rsid w:val="00671720"/>
    <w:rsid w:val="00675F91"/>
    <w:rsid w:val="00680FA8"/>
    <w:rsid w:val="00684752"/>
    <w:rsid w:val="00684A50"/>
    <w:rsid w:val="0069210E"/>
    <w:rsid w:val="00693394"/>
    <w:rsid w:val="00697F2E"/>
    <w:rsid w:val="006A3433"/>
    <w:rsid w:val="006B2265"/>
    <w:rsid w:val="006B5BF9"/>
    <w:rsid w:val="006C173A"/>
    <w:rsid w:val="006C384D"/>
    <w:rsid w:val="006C7FB3"/>
    <w:rsid w:val="006D3ACF"/>
    <w:rsid w:val="006D3D88"/>
    <w:rsid w:val="006D3F6A"/>
    <w:rsid w:val="006D409D"/>
    <w:rsid w:val="006D537A"/>
    <w:rsid w:val="006D57B8"/>
    <w:rsid w:val="006D6799"/>
    <w:rsid w:val="006E47B7"/>
    <w:rsid w:val="006F060B"/>
    <w:rsid w:val="006F2B94"/>
    <w:rsid w:val="006F2CBE"/>
    <w:rsid w:val="006F7EA8"/>
    <w:rsid w:val="006F7EB4"/>
    <w:rsid w:val="007015B6"/>
    <w:rsid w:val="007058FA"/>
    <w:rsid w:val="0071413D"/>
    <w:rsid w:val="007223DB"/>
    <w:rsid w:val="00734BC6"/>
    <w:rsid w:val="00735A1F"/>
    <w:rsid w:val="00754558"/>
    <w:rsid w:val="007618BC"/>
    <w:rsid w:val="007664A4"/>
    <w:rsid w:val="00766A7C"/>
    <w:rsid w:val="00767386"/>
    <w:rsid w:val="0078216A"/>
    <w:rsid w:val="00783305"/>
    <w:rsid w:val="00785406"/>
    <w:rsid w:val="007871D2"/>
    <w:rsid w:val="00793AB7"/>
    <w:rsid w:val="00794165"/>
    <w:rsid w:val="00797C8B"/>
    <w:rsid w:val="007A12A3"/>
    <w:rsid w:val="007A373A"/>
    <w:rsid w:val="007A3F23"/>
    <w:rsid w:val="007B32D8"/>
    <w:rsid w:val="007B334F"/>
    <w:rsid w:val="007C79B4"/>
    <w:rsid w:val="007D02A0"/>
    <w:rsid w:val="007D4D98"/>
    <w:rsid w:val="007D582C"/>
    <w:rsid w:val="007D6EEB"/>
    <w:rsid w:val="007E2F28"/>
    <w:rsid w:val="007E6184"/>
    <w:rsid w:val="007F3A0D"/>
    <w:rsid w:val="007F6E39"/>
    <w:rsid w:val="007F7B71"/>
    <w:rsid w:val="00801726"/>
    <w:rsid w:val="00806723"/>
    <w:rsid w:val="0081121F"/>
    <w:rsid w:val="008118FE"/>
    <w:rsid w:val="00814397"/>
    <w:rsid w:val="008156D4"/>
    <w:rsid w:val="0082161C"/>
    <w:rsid w:val="00843DEA"/>
    <w:rsid w:val="00844AF5"/>
    <w:rsid w:val="00845265"/>
    <w:rsid w:val="0084755C"/>
    <w:rsid w:val="00850534"/>
    <w:rsid w:val="00855BD3"/>
    <w:rsid w:val="008661AB"/>
    <w:rsid w:val="00882A2C"/>
    <w:rsid w:val="00887AA3"/>
    <w:rsid w:val="00894D99"/>
    <w:rsid w:val="00896E24"/>
    <w:rsid w:val="008A31AB"/>
    <w:rsid w:val="008A58EF"/>
    <w:rsid w:val="008A7E0B"/>
    <w:rsid w:val="008A7EA6"/>
    <w:rsid w:val="008B1696"/>
    <w:rsid w:val="008B3861"/>
    <w:rsid w:val="008C2A7D"/>
    <w:rsid w:val="008E127D"/>
    <w:rsid w:val="008E1350"/>
    <w:rsid w:val="008E2A5C"/>
    <w:rsid w:val="008F0F81"/>
    <w:rsid w:val="008F2115"/>
    <w:rsid w:val="008F647C"/>
    <w:rsid w:val="008F7B32"/>
    <w:rsid w:val="00905D67"/>
    <w:rsid w:val="00911E47"/>
    <w:rsid w:val="00917817"/>
    <w:rsid w:val="00921699"/>
    <w:rsid w:val="009220B4"/>
    <w:rsid w:val="009256B9"/>
    <w:rsid w:val="009270CE"/>
    <w:rsid w:val="0093335E"/>
    <w:rsid w:val="00937324"/>
    <w:rsid w:val="00950B23"/>
    <w:rsid w:val="0095233A"/>
    <w:rsid w:val="00961D84"/>
    <w:rsid w:val="00964F53"/>
    <w:rsid w:val="00966EF0"/>
    <w:rsid w:val="00977650"/>
    <w:rsid w:val="00991535"/>
    <w:rsid w:val="00994413"/>
    <w:rsid w:val="009968A1"/>
    <w:rsid w:val="0099705C"/>
    <w:rsid w:val="00997960"/>
    <w:rsid w:val="009A06D7"/>
    <w:rsid w:val="009A2FD6"/>
    <w:rsid w:val="009A3300"/>
    <w:rsid w:val="009A3BCF"/>
    <w:rsid w:val="009C357D"/>
    <w:rsid w:val="009C5467"/>
    <w:rsid w:val="009C66F7"/>
    <w:rsid w:val="009C69C3"/>
    <w:rsid w:val="009D0B75"/>
    <w:rsid w:val="009D1FF1"/>
    <w:rsid w:val="009D52E3"/>
    <w:rsid w:val="009D77B6"/>
    <w:rsid w:val="009E1F5C"/>
    <w:rsid w:val="009E2013"/>
    <w:rsid w:val="009F069E"/>
    <w:rsid w:val="009F1EB1"/>
    <w:rsid w:val="009F3FDF"/>
    <w:rsid w:val="00A01EFA"/>
    <w:rsid w:val="00A04E7E"/>
    <w:rsid w:val="00A20568"/>
    <w:rsid w:val="00A20804"/>
    <w:rsid w:val="00A277E1"/>
    <w:rsid w:val="00A30D5D"/>
    <w:rsid w:val="00A33BB7"/>
    <w:rsid w:val="00A33CE3"/>
    <w:rsid w:val="00A36135"/>
    <w:rsid w:val="00A36990"/>
    <w:rsid w:val="00A40086"/>
    <w:rsid w:val="00A427EB"/>
    <w:rsid w:val="00A453F7"/>
    <w:rsid w:val="00A469DF"/>
    <w:rsid w:val="00A535CD"/>
    <w:rsid w:val="00A54E55"/>
    <w:rsid w:val="00A56D7E"/>
    <w:rsid w:val="00A56ECC"/>
    <w:rsid w:val="00A60056"/>
    <w:rsid w:val="00A64AC5"/>
    <w:rsid w:val="00A67023"/>
    <w:rsid w:val="00A67ED5"/>
    <w:rsid w:val="00A702AC"/>
    <w:rsid w:val="00A76221"/>
    <w:rsid w:val="00A852F0"/>
    <w:rsid w:val="00A90FD5"/>
    <w:rsid w:val="00A91B8A"/>
    <w:rsid w:val="00A92980"/>
    <w:rsid w:val="00AB1C04"/>
    <w:rsid w:val="00AB3980"/>
    <w:rsid w:val="00AC1F0C"/>
    <w:rsid w:val="00AC2D75"/>
    <w:rsid w:val="00AC40A3"/>
    <w:rsid w:val="00AC411F"/>
    <w:rsid w:val="00AC5EC9"/>
    <w:rsid w:val="00AC6A78"/>
    <w:rsid w:val="00AC7AD4"/>
    <w:rsid w:val="00AD09E9"/>
    <w:rsid w:val="00AD16A3"/>
    <w:rsid w:val="00AD3339"/>
    <w:rsid w:val="00AD5B30"/>
    <w:rsid w:val="00AD6C5A"/>
    <w:rsid w:val="00AD7C14"/>
    <w:rsid w:val="00AE0980"/>
    <w:rsid w:val="00AE2858"/>
    <w:rsid w:val="00AF0467"/>
    <w:rsid w:val="00AF1102"/>
    <w:rsid w:val="00B0109C"/>
    <w:rsid w:val="00B030EB"/>
    <w:rsid w:val="00B046D8"/>
    <w:rsid w:val="00B05514"/>
    <w:rsid w:val="00B132E6"/>
    <w:rsid w:val="00B1484C"/>
    <w:rsid w:val="00B148D8"/>
    <w:rsid w:val="00B174DA"/>
    <w:rsid w:val="00B34495"/>
    <w:rsid w:val="00B36476"/>
    <w:rsid w:val="00B3763A"/>
    <w:rsid w:val="00B42E0B"/>
    <w:rsid w:val="00B444F4"/>
    <w:rsid w:val="00B5454B"/>
    <w:rsid w:val="00B600C2"/>
    <w:rsid w:val="00B61C88"/>
    <w:rsid w:val="00B62209"/>
    <w:rsid w:val="00B62713"/>
    <w:rsid w:val="00B64EF7"/>
    <w:rsid w:val="00B75036"/>
    <w:rsid w:val="00B75C42"/>
    <w:rsid w:val="00B8251F"/>
    <w:rsid w:val="00B94327"/>
    <w:rsid w:val="00B95BD2"/>
    <w:rsid w:val="00B966B3"/>
    <w:rsid w:val="00B96C7D"/>
    <w:rsid w:val="00BA485D"/>
    <w:rsid w:val="00BB088D"/>
    <w:rsid w:val="00BC2D59"/>
    <w:rsid w:val="00BC57CB"/>
    <w:rsid w:val="00BD4C13"/>
    <w:rsid w:val="00BD754D"/>
    <w:rsid w:val="00BF0F4A"/>
    <w:rsid w:val="00BF2356"/>
    <w:rsid w:val="00BF61CF"/>
    <w:rsid w:val="00C10EF4"/>
    <w:rsid w:val="00C15649"/>
    <w:rsid w:val="00C15A22"/>
    <w:rsid w:val="00C246C6"/>
    <w:rsid w:val="00C33D80"/>
    <w:rsid w:val="00C34B00"/>
    <w:rsid w:val="00C3537F"/>
    <w:rsid w:val="00C35649"/>
    <w:rsid w:val="00C371DE"/>
    <w:rsid w:val="00C47C73"/>
    <w:rsid w:val="00C51A12"/>
    <w:rsid w:val="00C52C67"/>
    <w:rsid w:val="00C56940"/>
    <w:rsid w:val="00C638D7"/>
    <w:rsid w:val="00C643D0"/>
    <w:rsid w:val="00C657CF"/>
    <w:rsid w:val="00C66675"/>
    <w:rsid w:val="00C71A37"/>
    <w:rsid w:val="00C72EA4"/>
    <w:rsid w:val="00C72F81"/>
    <w:rsid w:val="00C80766"/>
    <w:rsid w:val="00C86AF8"/>
    <w:rsid w:val="00C87B54"/>
    <w:rsid w:val="00C96DA5"/>
    <w:rsid w:val="00C9742C"/>
    <w:rsid w:val="00CA2CA3"/>
    <w:rsid w:val="00CA48F6"/>
    <w:rsid w:val="00CB3EA0"/>
    <w:rsid w:val="00CC55C2"/>
    <w:rsid w:val="00CD4172"/>
    <w:rsid w:val="00CE1809"/>
    <w:rsid w:val="00CE2906"/>
    <w:rsid w:val="00CE39F5"/>
    <w:rsid w:val="00CF11B4"/>
    <w:rsid w:val="00CF56E7"/>
    <w:rsid w:val="00D05B1E"/>
    <w:rsid w:val="00D11B11"/>
    <w:rsid w:val="00D163DC"/>
    <w:rsid w:val="00D23DDD"/>
    <w:rsid w:val="00D26BF1"/>
    <w:rsid w:val="00D27286"/>
    <w:rsid w:val="00D27A31"/>
    <w:rsid w:val="00D30765"/>
    <w:rsid w:val="00D32E6A"/>
    <w:rsid w:val="00D36106"/>
    <w:rsid w:val="00D41EDA"/>
    <w:rsid w:val="00D45FAB"/>
    <w:rsid w:val="00D462A2"/>
    <w:rsid w:val="00D50E38"/>
    <w:rsid w:val="00D537C3"/>
    <w:rsid w:val="00D565F9"/>
    <w:rsid w:val="00D57495"/>
    <w:rsid w:val="00D70E3E"/>
    <w:rsid w:val="00D735CE"/>
    <w:rsid w:val="00D75D8E"/>
    <w:rsid w:val="00D810A9"/>
    <w:rsid w:val="00D83747"/>
    <w:rsid w:val="00D84376"/>
    <w:rsid w:val="00D941D6"/>
    <w:rsid w:val="00DA09A2"/>
    <w:rsid w:val="00DB0FA4"/>
    <w:rsid w:val="00DB6C06"/>
    <w:rsid w:val="00DD0ACA"/>
    <w:rsid w:val="00DD60D3"/>
    <w:rsid w:val="00DE3693"/>
    <w:rsid w:val="00DE5841"/>
    <w:rsid w:val="00DF602F"/>
    <w:rsid w:val="00DF7A2A"/>
    <w:rsid w:val="00E0036A"/>
    <w:rsid w:val="00E02B40"/>
    <w:rsid w:val="00E13382"/>
    <w:rsid w:val="00E15148"/>
    <w:rsid w:val="00E159CD"/>
    <w:rsid w:val="00E2042D"/>
    <w:rsid w:val="00E341D6"/>
    <w:rsid w:val="00E34B2A"/>
    <w:rsid w:val="00E364DC"/>
    <w:rsid w:val="00E36714"/>
    <w:rsid w:val="00E46EAF"/>
    <w:rsid w:val="00E50152"/>
    <w:rsid w:val="00E52D40"/>
    <w:rsid w:val="00E5613F"/>
    <w:rsid w:val="00E626E3"/>
    <w:rsid w:val="00E66502"/>
    <w:rsid w:val="00E71F22"/>
    <w:rsid w:val="00E8775D"/>
    <w:rsid w:val="00E904D3"/>
    <w:rsid w:val="00E920E9"/>
    <w:rsid w:val="00E97D58"/>
    <w:rsid w:val="00EA4BFF"/>
    <w:rsid w:val="00EA58F0"/>
    <w:rsid w:val="00EA7D32"/>
    <w:rsid w:val="00EB6F68"/>
    <w:rsid w:val="00EB7EF0"/>
    <w:rsid w:val="00EC0130"/>
    <w:rsid w:val="00EC3961"/>
    <w:rsid w:val="00EC43A5"/>
    <w:rsid w:val="00EC5E25"/>
    <w:rsid w:val="00EE0653"/>
    <w:rsid w:val="00EE5155"/>
    <w:rsid w:val="00EF65AB"/>
    <w:rsid w:val="00F0476C"/>
    <w:rsid w:val="00F049CA"/>
    <w:rsid w:val="00F05C09"/>
    <w:rsid w:val="00F05F53"/>
    <w:rsid w:val="00F21247"/>
    <w:rsid w:val="00F2285B"/>
    <w:rsid w:val="00F229A4"/>
    <w:rsid w:val="00F25544"/>
    <w:rsid w:val="00F274A5"/>
    <w:rsid w:val="00F335AA"/>
    <w:rsid w:val="00F33A64"/>
    <w:rsid w:val="00F37DA3"/>
    <w:rsid w:val="00F41D65"/>
    <w:rsid w:val="00F46FFC"/>
    <w:rsid w:val="00F478E3"/>
    <w:rsid w:val="00F559A0"/>
    <w:rsid w:val="00F5640E"/>
    <w:rsid w:val="00F63655"/>
    <w:rsid w:val="00F70B34"/>
    <w:rsid w:val="00F71A3F"/>
    <w:rsid w:val="00F87EBB"/>
    <w:rsid w:val="00F9423D"/>
    <w:rsid w:val="00F9532C"/>
    <w:rsid w:val="00F95ECA"/>
    <w:rsid w:val="00FA10AA"/>
    <w:rsid w:val="00FA5110"/>
    <w:rsid w:val="00FA586E"/>
    <w:rsid w:val="00FB13FA"/>
    <w:rsid w:val="00FC56FC"/>
    <w:rsid w:val="00FC78C7"/>
    <w:rsid w:val="00FD09C1"/>
    <w:rsid w:val="00FE0F6A"/>
    <w:rsid w:val="00FF2B08"/>
    <w:rsid w:val="00FF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C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D1FF1"/>
    <w:pPr>
      <w:keepNext/>
      <w:shd w:val="clear" w:color="auto" w:fill="FFFFFF"/>
      <w:tabs>
        <w:tab w:val="left" w:leader="underscore" w:pos="5093"/>
      </w:tabs>
      <w:spacing w:after="0" w:line="240" w:lineRule="auto"/>
      <w:ind w:right="-54"/>
      <w:jc w:val="right"/>
      <w:outlineLvl w:val="0"/>
    </w:pPr>
    <w:rPr>
      <w:rFonts w:ascii="Times New Roman" w:hAnsi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D1FF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MS Gothic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D1FF1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D1FF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0">
    <w:name w:val="Заголовок 3 Знак"/>
    <w:link w:val="3"/>
    <w:uiPriority w:val="99"/>
    <w:locked/>
    <w:rsid w:val="009D1FF1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9D1FF1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B61C88"/>
    <w:rPr>
      <w:sz w:val="22"/>
      <w:szCs w:val="22"/>
    </w:rPr>
  </w:style>
  <w:style w:type="paragraph" w:styleId="a4">
    <w:name w:val="header"/>
    <w:aliases w:val="ВерхКолонтитул"/>
    <w:basedOn w:val="a"/>
    <w:link w:val="a5"/>
    <w:uiPriority w:val="99"/>
    <w:rsid w:val="00B61C8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5">
    <w:name w:val="Верхний колонтитул Знак"/>
    <w:aliases w:val="ВерхКолонтитул Знак"/>
    <w:link w:val="a4"/>
    <w:uiPriority w:val="99"/>
    <w:locked/>
    <w:rsid w:val="00B61C88"/>
    <w:rPr>
      <w:rFonts w:ascii="Calibri" w:eastAsia="Times New Roman" w:hAnsi="Calibri" w:cs="Times New Roman"/>
      <w:lang w:eastAsia="en-US"/>
    </w:rPr>
  </w:style>
  <w:style w:type="paragraph" w:styleId="a6">
    <w:name w:val="footer"/>
    <w:basedOn w:val="a"/>
    <w:link w:val="a7"/>
    <w:uiPriority w:val="99"/>
    <w:rsid w:val="00B61C8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7">
    <w:name w:val="Нижний колонтитул Знак"/>
    <w:link w:val="a6"/>
    <w:uiPriority w:val="99"/>
    <w:locked/>
    <w:rsid w:val="00B61C88"/>
    <w:rPr>
      <w:rFonts w:ascii="Calibri" w:eastAsia="Times New Roman" w:hAnsi="Calibri" w:cs="Times New Roman"/>
      <w:lang w:eastAsia="en-US"/>
    </w:rPr>
  </w:style>
  <w:style w:type="paragraph" w:customStyle="1" w:styleId="11">
    <w:name w:val="Обычный1"/>
    <w:uiPriority w:val="99"/>
    <w:rsid w:val="00B61C88"/>
    <w:pPr>
      <w:spacing w:before="100" w:after="100"/>
      <w:jc w:val="center"/>
    </w:pPr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rsid w:val="00B61C88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link w:val="a8"/>
    <w:uiPriority w:val="99"/>
    <w:semiHidden/>
    <w:locked/>
    <w:rsid w:val="00B61C88"/>
    <w:rPr>
      <w:rFonts w:ascii="Tahoma" w:eastAsia="Times New Roman" w:hAnsi="Tahoma" w:cs="Tahoma"/>
      <w:sz w:val="16"/>
      <w:szCs w:val="16"/>
      <w:lang w:eastAsia="en-US"/>
    </w:rPr>
  </w:style>
  <w:style w:type="table" w:styleId="aa">
    <w:name w:val="Table Grid"/>
    <w:basedOn w:val="a1"/>
    <w:uiPriority w:val="99"/>
    <w:rsid w:val="009D1FF1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"/>
    <w:basedOn w:val="a"/>
    <w:uiPriority w:val="99"/>
    <w:rsid w:val="009D1FF1"/>
    <w:pPr>
      <w:pageBreakBefore/>
      <w:spacing w:after="160" w:line="360" w:lineRule="auto"/>
    </w:pPr>
    <w:rPr>
      <w:rFonts w:ascii="Times New Roman" w:hAnsi="Times New Roman"/>
      <w:sz w:val="28"/>
      <w:szCs w:val="20"/>
      <w:lang w:val="en-US" w:eastAsia="en-US"/>
    </w:rPr>
  </w:style>
  <w:style w:type="paragraph" w:styleId="ac">
    <w:name w:val="Body Text"/>
    <w:basedOn w:val="a"/>
    <w:link w:val="ad"/>
    <w:uiPriority w:val="99"/>
    <w:rsid w:val="009D1FF1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d">
    <w:name w:val="Основной текст Знак"/>
    <w:link w:val="ac"/>
    <w:uiPriority w:val="99"/>
    <w:locked/>
    <w:rsid w:val="009D1FF1"/>
    <w:rPr>
      <w:rFonts w:ascii="Times New Roman" w:hAnsi="Times New Roman" w:cs="Times New Roman"/>
      <w:sz w:val="24"/>
      <w:szCs w:val="24"/>
    </w:rPr>
  </w:style>
  <w:style w:type="paragraph" w:customStyle="1" w:styleId="14">
    <w:name w:val="Обычный + 14 пт"/>
    <w:basedOn w:val="a"/>
    <w:link w:val="140"/>
    <w:uiPriority w:val="99"/>
    <w:rsid w:val="009D1FF1"/>
    <w:pPr>
      <w:numPr>
        <w:numId w:val="8"/>
      </w:num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140">
    <w:name w:val="Обычный + 14 пт Знак"/>
    <w:link w:val="14"/>
    <w:uiPriority w:val="99"/>
    <w:locked/>
    <w:rsid w:val="009D1FF1"/>
    <w:rPr>
      <w:rFonts w:ascii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9D1FF1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character" w:styleId="af">
    <w:name w:val="Strong"/>
    <w:uiPriority w:val="99"/>
    <w:qFormat/>
    <w:rsid w:val="009D1FF1"/>
    <w:rPr>
      <w:rFonts w:cs="Times New Roman"/>
      <w:b/>
      <w:bCs/>
    </w:rPr>
  </w:style>
  <w:style w:type="paragraph" w:styleId="af0">
    <w:name w:val="List Paragraph"/>
    <w:basedOn w:val="a"/>
    <w:uiPriority w:val="99"/>
    <w:qFormat/>
    <w:rsid w:val="009D1FF1"/>
    <w:pPr>
      <w:ind w:left="720"/>
      <w:contextualSpacing/>
    </w:pPr>
  </w:style>
  <w:style w:type="paragraph" w:customStyle="1" w:styleId="2">
    <w:name w:val="Обычный2"/>
    <w:uiPriority w:val="99"/>
    <w:rsid w:val="009D1FF1"/>
    <w:pPr>
      <w:spacing w:before="100" w:after="100"/>
    </w:pPr>
    <w:rPr>
      <w:rFonts w:ascii="Times New Roman" w:hAnsi="Times New Roman"/>
      <w:sz w:val="24"/>
    </w:rPr>
  </w:style>
  <w:style w:type="paragraph" w:customStyle="1" w:styleId="31">
    <w:name w:val="Обычный3"/>
    <w:uiPriority w:val="99"/>
    <w:rsid w:val="009D1FF1"/>
    <w:pPr>
      <w:spacing w:before="100" w:after="100"/>
    </w:pPr>
    <w:rPr>
      <w:rFonts w:ascii="Times New Roman" w:hAnsi="Times New Roman"/>
      <w:sz w:val="24"/>
    </w:rPr>
  </w:style>
  <w:style w:type="paragraph" w:customStyle="1" w:styleId="af1">
    <w:name w:val="Знак"/>
    <w:basedOn w:val="a"/>
    <w:uiPriority w:val="99"/>
    <w:rsid w:val="009D1F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9D1F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Title"/>
    <w:basedOn w:val="a"/>
    <w:link w:val="af3"/>
    <w:qFormat/>
    <w:locked/>
    <w:rsid w:val="0084755C"/>
    <w:pPr>
      <w:spacing w:after="0" w:line="240" w:lineRule="auto"/>
      <w:ind w:firstLine="284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3">
    <w:name w:val="Название Знак"/>
    <w:link w:val="af2"/>
    <w:rsid w:val="0084755C"/>
    <w:rPr>
      <w:rFonts w:ascii="Times New Roman" w:hAnsi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E9C46-FA0F-4073-A6F9-B02D62C94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4262</TotalTime>
  <Pages>17</Pages>
  <Words>4294</Words>
  <Characters>24482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Тамара Анатольевна</cp:lastModifiedBy>
  <cp:revision>467</cp:revision>
  <cp:lastPrinted>2017-01-09T23:21:00Z</cp:lastPrinted>
  <dcterms:created xsi:type="dcterms:W3CDTF">2015-09-17T01:15:00Z</dcterms:created>
  <dcterms:modified xsi:type="dcterms:W3CDTF">2017-01-09T23:34:00Z</dcterms:modified>
</cp:coreProperties>
</file>